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Default="000B3FD7" w:rsidP="000B3FD7">
      <w:pPr>
        <w:jc w:val="center"/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</w:p>
    <w:tbl>
      <w:tblPr>
        <w:tblW w:w="9781" w:type="dxa"/>
        <w:tblInd w:w="-34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/>
      </w:tblPr>
      <w:tblGrid>
        <w:gridCol w:w="3153"/>
        <w:gridCol w:w="6628"/>
      </w:tblGrid>
      <w:tr w:rsidR="00697E25" w:rsidRPr="000B3FD7" w:rsidTr="008C4A8F">
        <w:trPr>
          <w:trHeight w:val="315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AEEF3" w:themeFill="accent5" w:themeFillTint="33"/>
          </w:tcPr>
          <w:p w:rsidR="00697E25" w:rsidRPr="00541278" w:rsidRDefault="00697E25" w:rsidP="00541278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628" w:type="dxa"/>
            <w:vMerge w:val="restart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001219" w:rsidRPr="00541278" w:rsidRDefault="00001219" w:rsidP="00541278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noProof/>
                <w:color w:val="244061"/>
                <w:sz w:val="16"/>
                <w:szCs w:val="16"/>
                <w:lang w:eastAsia="es-CO"/>
              </w:rPr>
            </w:pPr>
          </w:p>
          <w:p w:rsidR="00001219" w:rsidRPr="00541278" w:rsidRDefault="00001219" w:rsidP="00541278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noProof/>
                <w:color w:val="244061"/>
                <w:sz w:val="16"/>
                <w:szCs w:val="16"/>
                <w:lang w:eastAsia="es-CO"/>
              </w:rPr>
            </w:pPr>
          </w:p>
          <w:p w:rsidR="00697E25" w:rsidRPr="00541278" w:rsidRDefault="00056F5D" w:rsidP="00541278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056F5D">
              <w:rPr>
                <w:rFonts w:ascii="Verdana" w:eastAsia="Times New Roman" w:hAnsi="Verdana" w:cs="Arial"/>
                <w:b/>
                <w:bCs/>
                <w:noProof/>
                <w:color w:val="000000"/>
                <w:sz w:val="16"/>
                <w:szCs w:val="16"/>
                <w:lang w:val="es-ES" w:eastAsia="es-ES"/>
              </w:rPr>
              <w:drawing>
                <wp:inline distT="0" distB="0" distL="0" distR="0">
                  <wp:extent cx="3600450" cy="2247900"/>
                  <wp:effectExtent l="0" t="19050" r="0" b="19050"/>
                  <wp:docPr id="6" name="Diagrama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</w:tr>
      <w:tr w:rsidR="00697E25" w:rsidRPr="000E23EB" w:rsidTr="008C4A8F">
        <w:trPr>
          <w:trHeight w:val="15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DD1F3C" w:rsidRPr="00541278" w:rsidRDefault="00541278" w:rsidP="00632999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imprint/>
                <w:color w:val="0F243E" w:themeColor="text2" w:themeShade="80"/>
                <w:sz w:val="16"/>
                <w:szCs w:val="16"/>
                <w:lang w:eastAsia="es-CO"/>
              </w:rPr>
            </w:pPr>
            <w:r w:rsidRPr="00541278">
              <w:rPr>
                <w:rStyle w:val="nfasisintenso"/>
                <w:rFonts w:ascii="Cambria" w:eastAsia="Times New Roman" w:hAnsi="Cambria"/>
                <w:b w:val="0"/>
                <w:bCs w:val="0"/>
                <w:shadow/>
                <w:color w:val="0F243E" w:themeColor="text2" w:themeShade="80"/>
              </w:rPr>
              <w:t xml:space="preserve"> </w:t>
            </w:r>
            <w:r w:rsidR="00A3245B">
              <w:rPr>
                <w:rStyle w:val="nfasisintenso"/>
                <w:rFonts w:ascii="Cambria" w:eastAsia="Times New Roman" w:hAnsi="Cambria"/>
                <w:b w:val="0"/>
                <w:bCs w:val="0"/>
                <w:shadow/>
                <w:color w:val="0F243E" w:themeColor="text2" w:themeShade="80"/>
              </w:rPr>
              <w:t xml:space="preserve">COORDINADOR DE </w:t>
            </w:r>
            <w:r w:rsidR="00632999">
              <w:rPr>
                <w:rStyle w:val="nfasisintenso"/>
                <w:rFonts w:ascii="Cambria" w:eastAsia="Times New Roman" w:hAnsi="Cambria"/>
                <w:b w:val="0"/>
                <w:bCs w:val="0"/>
                <w:shadow/>
                <w:color w:val="0F243E" w:themeColor="text2" w:themeShade="80"/>
              </w:rPr>
              <w:t>VENTAS Y MERCADEO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697E25" w:rsidRPr="00541278" w:rsidRDefault="00697E25" w:rsidP="00541278">
            <w:pPr>
              <w:spacing w:after="0" w:line="240" w:lineRule="auto"/>
              <w:jc w:val="center"/>
              <w:rPr>
                <w:rFonts w:ascii="Verdana" w:eastAsia="Times New Roman" w:hAnsi="Verdana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0B3FD7" w:rsidTr="008C4A8F">
        <w:trPr>
          <w:trHeight w:val="239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 w:themeFill="accent5" w:themeFillTint="33"/>
          </w:tcPr>
          <w:p w:rsidR="00697E25" w:rsidRPr="00541278" w:rsidRDefault="00697E25" w:rsidP="00541278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 w:themeFill="accent5" w:themeFillTint="33"/>
          </w:tcPr>
          <w:p w:rsidR="00697E25" w:rsidRPr="00541278" w:rsidRDefault="00697E25" w:rsidP="00541278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B3FD7" w:rsidTr="008C4A8F">
        <w:trPr>
          <w:trHeight w:val="285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697E25" w:rsidRPr="00541278" w:rsidRDefault="00F37240" w:rsidP="00541278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color w:val="0F243E" w:themeColor="text2" w:themeShade="80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 w:cs="Arial"/>
                <w:bCs/>
                <w:color w:val="0F243E" w:themeColor="text2" w:themeShade="80"/>
                <w:sz w:val="16"/>
                <w:szCs w:val="16"/>
                <w:lang w:eastAsia="es-CO"/>
              </w:rPr>
              <w:t>COMERCIAL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697E25" w:rsidRPr="00541278" w:rsidRDefault="00697E25" w:rsidP="00541278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B3FD7" w:rsidTr="008C4A8F">
        <w:trPr>
          <w:trHeight w:val="195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 w:themeFill="accent5" w:themeFillTint="33"/>
          </w:tcPr>
          <w:p w:rsidR="00697E25" w:rsidRPr="00541278" w:rsidRDefault="00697E25" w:rsidP="00541278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PROCESO AL QUE PERTENECE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 w:themeFill="accent5" w:themeFillTint="33"/>
          </w:tcPr>
          <w:p w:rsidR="00697E25" w:rsidRPr="00541278" w:rsidRDefault="00697E25" w:rsidP="00541278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B3FD7" w:rsidTr="008C4A8F">
        <w:trPr>
          <w:trHeight w:val="27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697E25" w:rsidRPr="00541278" w:rsidRDefault="00BB7575" w:rsidP="00541278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6522D">
              <w:rPr>
                <w:rFonts w:ascii="Verdana" w:eastAsia="Times New Roman" w:hAnsi="Verdana" w:cs="Arial"/>
                <w:bCs/>
                <w:color w:val="0F243E" w:themeColor="text2" w:themeShade="80"/>
                <w:sz w:val="16"/>
                <w:szCs w:val="16"/>
                <w:lang w:eastAsia="es-CO"/>
              </w:rPr>
              <w:t>GESTIÓN COMERCIAL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697E25" w:rsidRPr="00541278" w:rsidRDefault="00697E25" w:rsidP="00541278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B3FD7" w:rsidTr="008C4A8F">
        <w:trPr>
          <w:trHeight w:val="21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 w:themeFill="accent5" w:themeFillTint="33"/>
          </w:tcPr>
          <w:p w:rsidR="00697E25" w:rsidRPr="00541278" w:rsidRDefault="00697E25" w:rsidP="00541278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CARGO DEL JEFE INMEDIATO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 w:themeFill="accent5" w:themeFillTint="33"/>
          </w:tcPr>
          <w:p w:rsidR="00697E25" w:rsidRPr="00541278" w:rsidRDefault="00697E25" w:rsidP="00541278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E23EB" w:rsidTr="008C4A8F">
        <w:trPr>
          <w:trHeight w:val="255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697E25" w:rsidRPr="00541278" w:rsidRDefault="00F37240" w:rsidP="00A3245B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color w:val="0F243E" w:themeColor="text2" w:themeShade="80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 w:cs="Arial"/>
                <w:bCs/>
                <w:color w:val="0F243E" w:themeColor="text2" w:themeShade="80"/>
                <w:sz w:val="16"/>
                <w:szCs w:val="16"/>
                <w:lang w:eastAsia="es-CO"/>
              </w:rPr>
              <w:t xml:space="preserve">GERENTE </w:t>
            </w:r>
            <w:r w:rsidR="00A3245B">
              <w:rPr>
                <w:rFonts w:ascii="Verdana" w:eastAsia="Times New Roman" w:hAnsi="Verdana" w:cs="Arial"/>
                <w:bCs/>
                <w:color w:val="0F243E" w:themeColor="text2" w:themeShade="80"/>
                <w:sz w:val="16"/>
                <w:szCs w:val="16"/>
                <w:lang w:eastAsia="es-CO"/>
              </w:rPr>
              <w:t>COMERCIAL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697E25" w:rsidRPr="00541278" w:rsidRDefault="00697E25" w:rsidP="00541278">
            <w:pPr>
              <w:spacing w:after="0"/>
              <w:jc w:val="center"/>
              <w:rPr>
                <w:rFonts w:ascii="Verdana" w:eastAsia="Times New Roman" w:hAnsi="Verdana" w:cs="Arial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0B3FD7" w:rsidTr="008C4A8F">
        <w:trPr>
          <w:trHeight w:val="21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 w:themeFill="accent5" w:themeFillTint="33"/>
          </w:tcPr>
          <w:p w:rsidR="00697E25" w:rsidRPr="00541278" w:rsidRDefault="00697E25" w:rsidP="00541278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CARGOS QUE SUPERVISA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 w:themeFill="accent5" w:themeFillTint="33"/>
          </w:tcPr>
          <w:p w:rsidR="00697E25" w:rsidRPr="00541278" w:rsidRDefault="00697E25" w:rsidP="00541278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B3FD7" w:rsidTr="008C4A8F">
        <w:trPr>
          <w:trHeight w:val="351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46522D" w:rsidRDefault="00A3245B" w:rsidP="0046522D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ind w:left="284" w:hanging="284"/>
              <w:rPr>
                <w:rFonts w:ascii="Verdana" w:eastAsia="Times New Roman" w:hAnsi="Verdana" w:cs="Arial"/>
                <w:bCs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Arial"/>
                <w:bCs/>
                <w:color w:val="0F243E" w:themeColor="text2" w:themeShade="80"/>
                <w:sz w:val="16"/>
                <w:szCs w:val="16"/>
                <w:lang w:eastAsia="es-CO"/>
              </w:rPr>
              <w:t>AUXILIAR DE PUBLICIDAD Y EVENTOS</w:t>
            </w:r>
          </w:p>
          <w:p w:rsidR="00697E25" w:rsidRPr="00541278" w:rsidRDefault="00A3245B" w:rsidP="005E78F0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ind w:left="284" w:hanging="284"/>
              <w:rPr>
                <w:rFonts w:ascii="Verdana" w:eastAsia="Times New Roman" w:hAnsi="Verdana" w:cs="Arial"/>
                <w:bCs/>
                <w:color w:val="0F243E" w:themeColor="text2" w:themeShade="80"/>
                <w:sz w:val="16"/>
                <w:szCs w:val="16"/>
                <w:lang w:eastAsia="es-CO"/>
              </w:rPr>
            </w:pPr>
            <w:r w:rsidRPr="00A3245B">
              <w:rPr>
                <w:rFonts w:ascii="Verdana" w:eastAsia="Times New Roman" w:hAnsi="Verdana" w:cs="Arial"/>
                <w:bCs/>
                <w:color w:val="0F243E" w:themeColor="text2" w:themeShade="80"/>
                <w:sz w:val="16"/>
                <w:szCs w:val="16"/>
                <w:lang w:eastAsia="es-CO"/>
              </w:rPr>
              <w:t>MERCADERISTA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697E25" w:rsidRPr="00541278" w:rsidRDefault="00697E25" w:rsidP="00541278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0B3FD7" w:rsidTr="008C4A8F">
        <w:trPr>
          <w:trHeight w:val="15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 w:themeFill="accent5" w:themeFillTint="33"/>
          </w:tcPr>
          <w:p w:rsidR="00697E25" w:rsidRPr="00541278" w:rsidRDefault="00697E25" w:rsidP="00541278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 w:themeFill="accent5" w:themeFillTint="33"/>
          </w:tcPr>
          <w:p w:rsidR="00697E25" w:rsidRPr="00541278" w:rsidRDefault="00697E25" w:rsidP="00541278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541278" w:rsidTr="008C4A8F">
        <w:trPr>
          <w:trHeight w:val="988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5E78F0" w:rsidRDefault="00A3245B" w:rsidP="00A3245B">
            <w:pPr>
              <w:spacing w:after="0" w:line="240" w:lineRule="auto"/>
              <w:rPr>
                <w:rFonts w:ascii="Verdana" w:eastAsia="Times New Roman" w:hAnsi="Verdana" w:cs="Arial"/>
                <w:bCs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 w:cs="Arial"/>
                <w:bCs/>
                <w:color w:val="0F243E" w:themeColor="text2" w:themeShade="80"/>
                <w:sz w:val="16"/>
                <w:szCs w:val="16"/>
                <w:lang w:eastAsia="es-CO"/>
              </w:rPr>
              <w:t xml:space="preserve"> </w:t>
            </w:r>
          </w:p>
          <w:p w:rsidR="00DD1F3C" w:rsidRPr="005E78F0" w:rsidRDefault="005E78F0" w:rsidP="00ED5A1C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A52A1F">
              <w:rPr>
                <w:rFonts w:ascii="Verdana" w:hAnsi="Verdana" w:cs="Arial"/>
                <w:color w:val="0F243E" w:themeColor="text2" w:themeShade="80"/>
                <w:sz w:val="16"/>
                <w:szCs w:val="16"/>
                <w:lang w:eastAsia="es-CO"/>
              </w:rPr>
              <w:t>DISPONIBILIDAD SEGUN REQUERIMIENTOS DE LA EMPRESA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697E25" w:rsidRPr="005E78F0" w:rsidRDefault="00697E25" w:rsidP="00541278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</w:tbl>
    <w:p w:rsidR="000B3FD7" w:rsidRPr="005E78F0" w:rsidRDefault="000B3FD7" w:rsidP="0000121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D45527" w:rsidRPr="000B3FD7" w:rsidRDefault="00DE6735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W w:w="9734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/>
      </w:tblPr>
      <w:tblGrid>
        <w:gridCol w:w="9734"/>
      </w:tblGrid>
      <w:tr w:rsidR="00D107EC" w:rsidRPr="000B3FD7" w:rsidTr="00705B4B">
        <w:trPr>
          <w:trHeight w:val="635"/>
        </w:trPr>
        <w:tc>
          <w:tcPr>
            <w:tcW w:w="9734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D107EC" w:rsidRPr="00541278" w:rsidRDefault="00D107EC" w:rsidP="00541278">
            <w:pPr>
              <w:pStyle w:val="Prrafodelista"/>
              <w:spacing w:after="0" w:line="240" w:lineRule="auto"/>
              <w:rPr>
                <w:rFonts w:ascii="Verdana" w:eastAsia="Times New Roman" w:hAnsi="Verdana" w:cs="Arial"/>
                <w:b/>
                <w:bCs/>
                <w:iCs/>
                <w:color w:val="000000"/>
                <w:sz w:val="16"/>
                <w:szCs w:val="16"/>
                <w:lang w:eastAsia="es-CO"/>
              </w:rPr>
            </w:pPr>
          </w:p>
          <w:p w:rsidR="008C4A8F" w:rsidRPr="00705B4B" w:rsidRDefault="008C4A8F" w:rsidP="00705B4B">
            <w:pPr>
              <w:pStyle w:val="Prrafodelista"/>
              <w:spacing w:after="0" w:line="240" w:lineRule="auto"/>
              <w:ind w:left="405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705B4B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Planear, coordinar y direccionar las </w:t>
            </w:r>
            <w:r w:rsidR="00340056" w:rsidRPr="00705B4B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actividades de mercadeo, desarrollando estrategias para lograr los objetivos </w:t>
            </w:r>
            <w:r w:rsidR="00ED5A1C" w:rsidRPr="00705B4B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trazados por la empresa</w:t>
            </w:r>
            <w:r w:rsidRPr="00705B4B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.</w:t>
            </w:r>
          </w:p>
        </w:tc>
      </w:tr>
    </w:tbl>
    <w:p w:rsidR="007916C9" w:rsidRDefault="007916C9" w:rsidP="007916C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45E51" w:rsidRPr="000B3FD7" w:rsidRDefault="00645E51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W w:w="9744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ayout w:type="fixed"/>
        <w:tblLook w:val="04A0"/>
      </w:tblPr>
      <w:tblGrid>
        <w:gridCol w:w="7620"/>
        <w:gridCol w:w="2124"/>
      </w:tblGrid>
      <w:tr w:rsidR="007916C9" w:rsidRPr="000B3FD7" w:rsidTr="008C4A8F">
        <w:trPr>
          <w:trHeight w:val="361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541278" w:rsidRDefault="007916C9" w:rsidP="00541278">
            <w:pPr>
              <w:spacing w:after="0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FUNCIONES PRINCIPALES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 w:themeColor="accent5" w:themeTint="99"/>
              <w:bottom w:val="single" w:sz="18" w:space="0" w:color="4BACC6"/>
              <w:right w:val="single" w:sz="8" w:space="0" w:color="4BACC6"/>
            </w:tcBorders>
            <w:shd w:val="clear" w:color="auto" w:fill="B6DDE8" w:themeFill="accent5" w:themeFillTint="66"/>
            <w:vAlign w:val="center"/>
          </w:tcPr>
          <w:p w:rsidR="007916C9" w:rsidRPr="00541278" w:rsidRDefault="007916C9" w:rsidP="00541278">
            <w:pPr>
              <w:spacing w:after="0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5D3A7A" w:rsidRPr="000B3FD7" w:rsidTr="00AB7EB5">
        <w:trPr>
          <w:trHeight w:val="36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5D3A7A" w:rsidRPr="007353D6" w:rsidRDefault="00ED5A1C" w:rsidP="00ED5A1C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C</w:t>
            </w:r>
            <w:r w:rsidR="005D3A7A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ontrolar </w:t>
            </w: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y dirigir </w:t>
            </w:r>
            <w:r w:rsidR="005D3A7A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de manera conjunta con la </w:t>
            </w: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G</w:t>
            </w:r>
            <w:r w:rsidR="005D3A7A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erencia </w:t>
            </w: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C</w:t>
            </w:r>
            <w:r w:rsidR="005D3A7A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orporativa los diferentes planes promocionales</w:t>
            </w: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, con base en el plan de mercadeo.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 w:themeColor="accent5" w:themeTint="99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5D3A7A" w:rsidRPr="008C4A8F" w:rsidRDefault="005D3A7A" w:rsidP="000D4285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5D3A7A" w:rsidRPr="000B3FD7" w:rsidTr="00AB7EB5">
        <w:trPr>
          <w:trHeight w:val="36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5D3A7A" w:rsidRPr="007353D6" w:rsidRDefault="005D3A7A" w:rsidP="00ED5A1C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Coordinar el lanzamiento de nuevos productos</w:t>
            </w:r>
            <w:r w:rsidR="00ED5A1C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 con la intervención de</w:t>
            </w: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 las diferentes áreas responsables.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 w:themeColor="accent5" w:themeTint="99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5D3A7A" w:rsidRPr="008C4A8F" w:rsidRDefault="005D3A7A" w:rsidP="000D4285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5D3A7A" w:rsidRPr="000B3FD7" w:rsidTr="00AB7EB5">
        <w:trPr>
          <w:trHeight w:val="36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5D3A7A" w:rsidRPr="007353D6" w:rsidRDefault="005D3A7A" w:rsidP="00ED5A1C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Desarroll</w:t>
            </w:r>
            <w:r w:rsidR="00ED5A1C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ar</w:t>
            </w: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 actividades de mercadeo </w:t>
            </w:r>
            <w:r w:rsidR="00ED5A1C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en conjunto con </w:t>
            </w: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los</w:t>
            </w:r>
            <w:r w:rsidR="00ED5A1C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 diferentes canales de distribución</w:t>
            </w: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 w:themeColor="accent5" w:themeTint="99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5D3A7A" w:rsidRPr="008C4A8F" w:rsidRDefault="005D3A7A" w:rsidP="000D4285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5D3A7A" w:rsidRPr="000B3FD7" w:rsidTr="00AB7EB5">
        <w:trPr>
          <w:trHeight w:val="36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5D3A7A" w:rsidRPr="007353D6" w:rsidRDefault="00ED5A1C" w:rsidP="00ED5A1C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Realizar </w:t>
            </w:r>
            <w:r w:rsidR="005D3A7A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seguimiento </w:t>
            </w: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</w:t>
            </w:r>
            <w:r w:rsidR="005D3A7A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l presupuesto nacional de ventas</w:t>
            </w: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 para verificar su cumplimiento</w:t>
            </w:r>
            <w:r w:rsidR="005D3A7A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 w:themeColor="accent5" w:themeTint="99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5D3A7A" w:rsidRPr="008C4A8F" w:rsidRDefault="005D3A7A" w:rsidP="000D4285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5D3A7A" w:rsidRPr="000B3FD7" w:rsidTr="00AB7EB5">
        <w:trPr>
          <w:trHeight w:val="36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5D3A7A" w:rsidRPr="007353D6" w:rsidRDefault="00ED5A1C" w:rsidP="008D55E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Realiza</w:t>
            </w:r>
            <w:r w:rsidR="0063299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r</w:t>
            </w: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 actividades </w:t>
            </w:r>
            <w:r w:rsidR="008D55EE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planeación, dirección y control de mercadeo</w:t>
            </w:r>
            <w:r w:rsidR="005D3A7A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 w:themeColor="accent5" w:themeTint="99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5D3A7A" w:rsidRPr="008C4A8F" w:rsidRDefault="005D3A7A" w:rsidP="000D4285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5D3A7A" w:rsidRPr="000B3FD7" w:rsidTr="00AB7EB5">
        <w:trPr>
          <w:trHeight w:val="36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5D3A7A" w:rsidRPr="007353D6" w:rsidRDefault="008D55EE" w:rsidP="00632999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Respon</w:t>
            </w:r>
            <w:r w:rsidR="0063299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der</w:t>
            </w: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 </w:t>
            </w:r>
            <w:r w:rsidR="0063299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por la</w:t>
            </w: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 </w:t>
            </w:r>
            <w:r w:rsidR="005D3A7A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rotación de los productos en los puntos de venta</w:t>
            </w: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 w:themeColor="accent5" w:themeTint="99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5D3A7A" w:rsidRPr="008C4A8F" w:rsidRDefault="005D3A7A" w:rsidP="000D4285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8D55EE" w:rsidRPr="000B3FD7" w:rsidTr="00AB7EB5">
        <w:trPr>
          <w:trHeight w:val="36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8D55EE" w:rsidRDefault="008D55EE" w:rsidP="008D55E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Coordinar actividades mercadeo para el  posicionamiento, colocación y reposición de productos en los canales.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 w:themeColor="accent5" w:themeTint="99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8D55EE" w:rsidRDefault="008D55EE" w:rsidP="000D4285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5D3A7A" w:rsidRPr="000B3FD7" w:rsidTr="00AB7EB5">
        <w:trPr>
          <w:trHeight w:val="36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5D3A7A" w:rsidRPr="007353D6" w:rsidRDefault="008D55EE" w:rsidP="008D55E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Mantener comunicación </w:t>
            </w:r>
            <w:r w:rsidR="005D3A7A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 permanente con los diferentes aliados estratégicos de la empresa </w:t>
            </w: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 nivel nacional</w:t>
            </w:r>
            <w:r w:rsidR="005D3A7A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 w:themeColor="accent5" w:themeTint="99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5D3A7A" w:rsidRPr="008C4A8F" w:rsidRDefault="005D3A7A" w:rsidP="000D4285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5D3A7A" w:rsidRPr="000B3FD7" w:rsidTr="00AB7EB5">
        <w:trPr>
          <w:trHeight w:val="36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5D3A7A" w:rsidRPr="008C4A8F" w:rsidRDefault="005D3A7A" w:rsidP="00632999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Definir estrategias de posicionamiento de las diferentes marcas de la organización</w:t>
            </w:r>
            <w:r w:rsidR="008D55EE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 w:themeColor="accent5" w:themeTint="99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5D3A7A" w:rsidRPr="008C4A8F" w:rsidRDefault="005D3A7A" w:rsidP="000D4285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8C4A8F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</w:t>
            </w: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a</w:t>
            </w:r>
          </w:p>
        </w:tc>
      </w:tr>
      <w:tr w:rsidR="005D3A7A" w:rsidRPr="000B3FD7" w:rsidTr="00AB7EB5">
        <w:trPr>
          <w:trHeight w:val="36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5D3A7A" w:rsidRDefault="008D55EE" w:rsidP="008D55E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Elaborar y presentar indicadores de gestión</w:t>
            </w:r>
            <w:r w:rsidR="005D3A7A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 w:themeColor="accent5" w:themeTint="99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5D3A7A" w:rsidRPr="008C4A8F" w:rsidRDefault="005D3A7A" w:rsidP="000D4285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CA5A2E" w:rsidRPr="000B3FD7" w:rsidTr="008C4A8F">
        <w:trPr>
          <w:trHeight w:val="36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CA5A2E" w:rsidRDefault="00CA5A2E" w:rsidP="00CA5A2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lastRenderedPageBreak/>
              <w:t>Manejar y controlar el presupuesto para las actividades de mercadeo.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CA5A2E" w:rsidRDefault="00CA5A2E" w:rsidP="000D4285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632999" w:rsidRPr="000B3FD7" w:rsidTr="002B5320">
        <w:trPr>
          <w:trHeight w:val="36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632999" w:rsidRPr="00AA4A13" w:rsidRDefault="00632999" w:rsidP="002B53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/>
                <w:color w:val="000000"/>
                <w:sz w:val="16"/>
                <w:szCs w:val="16"/>
                <w:lang w:eastAsia="es-CO"/>
              </w:rPr>
            </w:pPr>
            <w:r w:rsidRPr="00AA4A13">
              <w:rPr>
                <w:rFonts w:ascii="Verdana" w:hAnsi="Verdana"/>
                <w:color w:val="000000" w:themeColor="text1"/>
                <w:sz w:val="16"/>
                <w:szCs w:val="16"/>
                <w:lang w:eastAsia="es-CO"/>
              </w:rPr>
              <w:t>Vigilar el cumplimiento de las funciones del personal a cargo.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632999" w:rsidRDefault="00632999" w:rsidP="002B5320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CA5A2E" w:rsidRPr="000B3FD7" w:rsidTr="008C4A8F">
        <w:trPr>
          <w:trHeight w:val="36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CA5A2E" w:rsidRDefault="00CA5A2E" w:rsidP="00CA5A2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Revisar y autorizar muestras y elementos publicitarios para las actividades de  mercadeo.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CA5A2E" w:rsidRPr="008C4A8F" w:rsidRDefault="00CA5A2E" w:rsidP="000D4285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CA5A2E" w:rsidRPr="000B3FD7" w:rsidTr="008C4A8F">
        <w:trPr>
          <w:trHeight w:val="36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CA5A2E" w:rsidRPr="007353D6" w:rsidRDefault="00CA5A2E" w:rsidP="00CA5A2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Dirigir y Coordinar la participación  en  actividades comerciales de las grandes cadenas.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CA5A2E" w:rsidRPr="008C4A8F" w:rsidRDefault="00CA5A2E" w:rsidP="000D4285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CA5A2E" w:rsidRPr="000B3FD7" w:rsidTr="008C4A8F">
        <w:trPr>
          <w:trHeight w:val="363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CA5A2E" w:rsidRPr="007353D6" w:rsidRDefault="00CA5A2E" w:rsidP="00CA5A2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Coordinar  con </w:t>
            </w:r>
            <w:proofErr w:type="spellStart"/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Bluefour</w:t>
            </w:r>
            <w:proofErr w:type="spellEnd"/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 el desarrollo de las actividades publicitarias para  las diferentes marcas de la organización.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CA5A2E" w:rsidRPr="008C4A8F" w:rsidRDefault="00CA5A2E" w:rsidP="004208A8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CA5A2E" w:rsidRPr="000B3FD7" w:rsidTr="008C4A8F">
        <w:trPr>
          <w:trHeight w:val="407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CA5A2E" w:rsidRPr="007353D6" w:rsidRDefault="00CA5A2E" w:rsidP="00632999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Capacita</w:t>
            </w:r>
            <w:r w:rsidR="0063299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r</w:t>
            </w: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 los equipos comerciales de </w:t>
            </w:r>
            <w:r w:rsidR="0063299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las empresas</w:t>
            </w: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 en actividades de mercadeo.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CA5A2E" w:rsidRPr="008C4A8F" w:rsidRDefault="00CA5A2E" w:rsidP="000D4285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CA5A2E" w:rsidRPr="000B3FD7" w:rsidTr="008C4A8F">
        <w:trPr>
          <w:trHeight w:val="369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CA5A2E" w:rsidRDefault="00CA5A2E" w:rsidP="0054127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Participar en reuniones y comités asignados.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CA5A2E" w:rsidRPr="008C4A8F" w:rsidRDefault="00CA5A2E" w:rsidP="00541278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CA5A2E" w:rsidRPr="000B3FD7" w:rsidTr="008C4A8F">
        <w:trPr>
          <w:trHeight w:val="369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CA5A2E" w:rsidRPr="007353D6" w:rsidRDefault="00CA5A2E" w:rsidP="000D4285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Elaborar, diseñar y presentar planes y proyectos  de mercadeo para las diferentes marcas de la organización.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CA5A2E" w:rsidRPr="008C4A8F" w:rsidRDefault="00CA5A2E" w:rsidP="000D4285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Semestral</w:t>
            </w:r>
          </w:p>
        </w:tc>
      </w:tr>
      <w:tr w:rsidR="00CA5A2E" w:rsidRPr="000B3FD7" w:rsidTr="008C4A8F">
        <w:trPr>
          <w:trHeight w:val="369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CA5A2E" w:rsidRPr="00CB6050" w:rsidRDefault="00CA5A2E" w:rsidP="000D4285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hAnsi="Verdana"/>
                <w:b/>
                <w:color w:val="000000"/>
                <w:sz w:val="16"/>
                <w:szCs w:val="16"/>
                <w:lang w:eastAsia="es-CO"/>
              </w:rPr>
            </w:pPr>
            <w:r w:rsidRPr="009C02E0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Otras </w:t>
            </w:r>
            <w:r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tareas</w:t>
            </w:r>
            <w:r w:rsidRPr="009C02E0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 </w:t>
            </w:r>
            <w:r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asignadas </w:t>
            </w:r>
            <w:r w:rsidRPr="008A111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por el jefe inmediato</w:t>
            </w:r>
            <w:r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 relacionadas con las funciones del cargo.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CA5A2E" w:rsidRDefault="00CA5A2E" w:rsidP="000D4285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</w:tbl>
    <w:p w:rsidR="00632999" w:rsidRDefault="00632999" w:rsidP="00336A13">
      <w:pPr>
        <w:spacing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772D4" w:rsidRPr="000B3FD7" w:rsidRDefault="009772D4" w:rsidP="00336A13">
      <w:pPr>
        <w:spacing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PERFIL DEL CARGO</w:t>
      </w:r>
    </w:p>
    <w:tbl>
      <w:tblPr>
        <w:tblW w:w="9747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A10751" w:rsidRPr="000B3FD7" w:rsidTr="00541278">
        <w:trPr>
          <w:trHeight w:val="285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B6DDE8" w:themeFill="accent5" w:themeFillTint="66"/>
          </w:tcPr>
          <w:p w:rsidR="00A10751" w:rsidRPr="00541278" w:rsidRDefault="00A10751" w:rsidP="00541278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A10751" w:rsidRPr="000B3FD7" w:rsidTr="00541278">
        <w:trPr>
          <w:trHeight w:val="270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A10751" w:rsidRPr="00D85BDC" w:rsidRDefault="00D85BDC" w:rsidP="00C80717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D85BDC">
              <w:rPr>
                <w:rFonts w:ascii="Verdana" w:eastAsia="Times New Roman" w:hAnsi="Verdana" w:cs="Arial"/>
                <w:bCs/>
                <w:color w:val="000000"/>
                <w:sz w:val="16"/>
                <w:szCs w:val="16"/>
                <w:lang w:eastAsia="es-CO"/>
              </w:rPr>
              <w:t xml:space="preserve">Profesional en </w:t>
            </w:r>
            <w:r>
              <w:rPr>
                <w:rFonts w:ascii="Verdana" w:eastAsia="Times New Roman" w:hAnsi="Verdana" w:cs="Arial"/>
                <w:bCs/>
                <w:color w:val="000000"/>
                <w:sz w:val="16"/>
                <w:szCs w:val="16"/>
                <w:lang w:eastAsia="es-CO"/>
              </w:rPr>
              <w:t xml:space="preserve">Áreas </w:t>
            </w:r>
            <w:r w:rsidR="00C80717">
              <w:rPr>
                <w:rFonts w:ascii="Verdana" w:eastAsia="Times New Roman" w:hAnsi="Verdana" w:cs="Arial"/>
                <w:bCs/>
                <w:color w:val="000000"/>
                <w:sz w:val="16"/>
                <w:szCs w:val="16"/>
                <w:lang w:eastAsia="es-CO"/>
              </w:rPr>
              <w:t xml:space="preserve">afines a la </w:t>
            </w:r>
            <w:r>
              <w:rPr>
                <w:rFonts w:ascii="Verdana" w:eastAsia="Times New Roman" w:hAnsi="Verdana" w:cs="Arial"/>
                <w:bCs/>
                <w:color w:val="000000"/>
                <w:sz w:val="16"/>
                <w:szCs w:val="16"/>
                <w:lang w:eastAsia="es-CO"/>
              </w:rPr>
              <w:t xml:space="preserve"> Administración, Economía, Comercial, Mercadeo o I</w:t>
            </w:r>
            <w:r w:rsidRPr="00D85BDC">
              <w:rPr>
                <w:rFonts w:ascii="Verdana" w:eastAsia="Times New Roman" w:hAnsi="Verdana" w:cs="Arial"/>
                <w:bCs/>
                <w:color w:val="000000"/>
                <w:sz w:val="16"/>
                <w:szCs w:val="16"/>
                <w:lang w:eastAsia="es-CO"/>
              </w:rPr>
              <w:t>ngenier</w:t>
            </w:r>
            <w:r>
              <w:rPr>
                <w:rFonts w:ascii="Verdana" w:eastAsia="Times New Roman" w:hAnsi="Verdana" w:cs="Arial"/>
                <w:bCs/>
                <w:color w:val="000000"/>
                <w:sz w:val="16"/>
                <w:szCs w:val="16"/>
                <w:lang w:eastAsia="es-CO"/>
              </w:rPr>
              <w:t>ía I</w:t>
            </w:r>
            <w:r w:rsidRPr="00D85BDC">
              <w:rPr>
                <w:rFonts w:ascii="Verdana" w:eastAsia="Times New Roman" w:hAnsi="Verdana" w:cs="Arial"/>
                <w:bCs/>
                <w:color w:val="000000"/>
                <w:sz w:val="16"/>
                <w:szCs w:val="16"/>
                <w:lang w:eastAsia="es-CO"/>
              </w:rPr>
              <w:t>ndustrial</w:t>
            </w:r>
            <w:r>
              <w:rPr>
                <w:rFonts w:ascii="Verdana" w:eastAsia="Times New Roman" w:hAnsi="Verdana" w:cs="Arial"/>
                <w:bCs/>
                <w:color w:val="000000"/>
                <w:sz w:val="16"/>
                <w:szCs w:val="16"/>
                <w:lang w:eastAsia="es-CO"/>
              </w:rPr>
              <w:t>.</w:t>
            </w:r>
            <w:r w:rsidRPr="00D85BDC">
              <w:rPr>
                <w:rFonts w:ascii="Verdana" w:eastAsia="Times New Roman" w:hAnsi="Verdana" w:cs="Arial"/>
                <w:bCs/>
                <w:color w:val="000000"/>
                <w:sz w:val="16"/>
                <w:szCs w:val="16"/>
                <w:lang w:eastAsia="es-CO"/>
              </w:rPr>
              <w:t xml:space="preserve">  </w:t>
            </w:r>
          </w:p>
        </w:tc>
      </w:tr>
      <w:tr w:rsidR="00A10751" w:rsidRPr="000B3FD7" w:rsidTr="00541278">
        <w:trPr>
          <w:trHeight w:val="285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 w:themeFill="accent5" w:themeFillTint="66"/>
          </w:tcPr>
          <w:p w:rsidR="00A10751" w:rsidRPr="00541278" w:rsidRDefault="00A10751" w:rsidP="00541278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FORMACIÓN</w:t>
            </w:r>
          </w:p>
        </w:tc>
      </w:tr>
      <w:tr w:rsidR="00A10751" w:rsidRPr="000B3FD7" w:rsidTr="00705B4B">
        <w:trPr>
          <w:trHeight w:val="1236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AA5F88" w:rsidRPr="001E3B23" w:rsidRDefault="00AA5F88" w:rsidP="00541278">
            <w:pPr>
              <w:pStyle w:val="Prrafodelista"/>
              <w:numPr>
                <w:ilvl w:val="0"/>
                <w:numId w:val="12"/>
              </w:numP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1E3B23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C</w:t>
            </w:r>
            <w:r w:rsidR="00C933F6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onocimientos</w:t>
            </w:r>
            <w:r w:rsidRPr="001E3B23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 de mercadeo y ventas</w:t>
            </w:r>
            <w:r w:rsidR="00C8071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.</w:t>
            </w:r>
          </w:p>
          <w:p w:rsidR="00A10751" w:rsidRPr="00C80717" w:rsidRDefault="00C933F6" w:rsidP="00541278">
            <w:pPr>
              <w:pStyle w:val="Prrafodelista"/>
              <w:numPr>
                <w:ilvl w:val="0"/>
                <w:numId w:val="12"/>
              </w:numP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Conocimientos</w:t>
            </w:r>
            <w:r w:rsidR="00AA5F88" w:rsidRPr="001E3B23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 de Servicio al Cliente</w:t>
            </w:r>
            <w:r w:rsidR="00C8071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.</w:t>
            </w:r>
          </w:p>
          <w:p w:rsidR="00C80717" w:rsidRPr="001E3B23" w:rsidRDefault="00C80717" w:rsidP="00541278">
            <w:pPr>
              <w:pStyle w:val="Prrafodelista"/>
              <w:numPr>
                <w:ilvl w:val="0"/>
                <w:numId w:val="12"/>
              </w:numP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C</w:t>
            </w:r>
            <w:r w:rsidR="00C933F6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onocimientos en </w:t>
            </w: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manejo de publicidad.</w:t>
            </w:r>
          </w:p>
          <w:p w:rsidR="001E3B23" w:rsidRPr="00C933F6" w:rsidRDefault="001E3B23" w:rsidP="00691714">
            <w:pPr>
              <w:pStyle w:val="Prrafodelista"/>
              <w:numPr>
                <w:ilvl w:val="0"/>
                <w:numId w:val="12"/>
              </w:numPr>
              <w:spacing w:after="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C</w:t>
            </w:r>
            <w:r w:rsidR="00C933F6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onocimientos en </w:t>
            </w: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negociación</w:t>
            </w:r>
            <w:r w:rsidR="00C933F6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, liderazgo</w:t>
            </w: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 y</w:t>
            </w:r>
            <w:r w:rsidR="00AA5F88" w:rsidRPr="001E3B23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 manejo de personal</w:t>
            </w:r>
            <w:r w:rsidR="00C8071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.</w:t>
            </w:r>
          </w:p>
          <w:p w:rsidR="00C933F6" w:rsidRPr="00541278" w:rsidRDefault="00C933F6" w:rsidP="00632999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1E3B23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Manejo de Excel</w:t>
            </w:r>
            <w:r w:rsidR="0063299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, </w:t>
            </w:r>
            <w:proofErr w:type="spellStart"/>
            <w:r w:rsidR="0063299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P</w:t>
            </w:r>
            <w:r w:rsidR="00584880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ower</w:t>
            </w:r>
            <w:proofErr w:type="spellEnd"/>
            <w:r w:rsidR="00584880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 </w:t>
            </w:r>
            <w:r w:rsidR="00632999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P</w:t>
            </w:r>
            <w:r w:rsidR="00584880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oint</w:t>
            </w:r>
            <w:r w:rsidRPr="001E3B23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 y Word</w:t>
            </w: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.</w:t>
            </w:r>
          </w:p>
        </w:tc>
      </w:tr>
      <w:tr w:rsidR="00A10751" w:rsidRPr="000B3FD7" w:rsidTr="00541278">
        <w:trPr>
          <w:trHeight w:val="285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 w:themeFill="accent5" w:themeFillTint="66"/>
          </w:tcPr>
          <w:p w:rsidR="00A10751" w:rsidRPr="00541278" w:rsidRDefault="00A10751" w:rsidP="00541278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EXPERIENCIA</w:t>
            </w:r>
          </w:p>
        </w:tc>
      </w:tr>
      <w:tr w:rsidR="008A1112" w:rsidRPr="000B3FD7" w:rsidTr="00541278">
        <w:trPr>
          <w:trHeight w:val="270"/>
        </w:trPr>
        <w:tc>
          <w:tcPr>
            <w:tcW w:w="4749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541278" w:rsidRDefault="008A1112" w:rsidP="00541278">
            <w:pPr>
              <w:spacing w:after="0" w:line="240" w:lineRule="auto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8A1112" w:rsidRPr="001E3B23" w:rsidRDefault="001E3B23" w:rsidP="00541278">
            <w:pPr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1E3B23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Entre 1 y 3 años</w:t>
            </w:r>
          </w:p>
        </w:tc>
        <w:tc>
          <w:tcPr>
            <w:tcW w:w="4998" w:type="dxa"/>
            <w:gridSpan w:val="3"/>
            <w:tcBorders>
              <w:top w:val="single" w:sz="8" w:space="0" w:color="4BACC6"/>
              <w:left w:val="single" w:sz="4" w:space="0" w:color="92CDDC" w:themeColor="accent5" w:themeTint="99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A73BD1" w:rsidRPr="00541278" w:rsidRDefault="008A1112" w:rsidP="00541278">
            <w:pPr>
              <w:spacing w:after="0" w:line="240" w:lineRule="auto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8A1112" w:rsidRPr="00541278" w:rsidRDefault="001E3B23" w:rsidP="001E3B23">
            <w:pPr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Entre 3</w:t>
            </w:r>
            <w:r w:rsidR="008A1112" w:rsidRPr="0054127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y </w:t>
            </w: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5</w:t>
            </w:r>
            <w:r w:rsidR="008A1112" w:rsidRPr="0054127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años</w:t>
            </w:r>
          </w:p>
        </w:tc>
      </w:tr>
      <w:tr w:rsidR="00405CEA" w:rsidRPr="000B3FD7" w:rsidTr="00541278">
        <w:trPr>
          <w:trHeight w:val="285"/>
        </w:trPr>
        <w:tc>
          <w:tcPr>
            <w:tcW w:w="8897" w:type="dxa"/>
            <w:gridSpan w:val="4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 w:themeColor="accent5" w:themeTint="99"/>
            </w:tcBorders>
            <w:shd w:val="clear" w:color="auto" w:fill="B6DDE8" w:themeFill="accent5" w:themeFillTint="66"/>
          </w:tcPr>
          <w:p w:rsidR="00405CEA" w:rsidRPr="00541278" w:rsidRDefault="00405CEA" w:rsidP="00541278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HABILIDADES</w:t>
            </w:r>
          </w:p>
        </w:tc>
        <w:tc>
          <w:tcPr>
            <w:tcW w:w="850" w:type="dxa"/>
            <w:tcBorders>
              <w:top w:val="single" w:sz="8" w:space="0" w:color="92CDDC" w:themeColor="accent5" w:themeTint="99"/>
              <w:left w:val="single" w:sz="4" w:space="0" w:color="92CDDC" w:themeColor="accent5" w:themeTint="99"/>
              <w:bottom w:val="single" w:sz="8" w:space="0" w:color="4BACC6"/>
              <w:right w:val="single" w:sz="8" w:space="0" w:color="4BACC6"/>
            </w:tcBorders>
            <w:shd w:val="clear" w:color="auto" w:fill="B6DDE8" w:themeFill="accent5" w:themeFillTint="66"/>
          </w:tcPr>
          <w:p w:rsidR="00405CEA" w:rsidRPr="00541278" w:rsidRDefault="00405CEA" w:rsidP="00541278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46522D" w:rsidRPr="000B3FD7" w:rsidTr="00705B4B">
        <w:trPr>
          <w:trHeight w:val="575"/>
        </w:trPr>
        <w:tc>
          <w:tcPr>
            <w:tcW w:w="3936" w:type="dxa"/>
            <w:tcBorders>
              <w:top w:val="single" w:sz="8" w:space="0" w:color="4BACC6"/>
              <w:left w:val="single" w:sz="8" w:space="0" w:color="4BACC6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E3B23" w:rsidRDefault="00D843A1" w:rsidP="00541278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1E3B23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41278" w:rsidRDefault="00D843A1" w:rsidP="00541278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41278" w:rsidRDefault="00D843A1" w:rsidP="00691714">
            <w:pPr>
              <w:pStyle w:val="Prrafodelista"/>
              <w:numPr>
                <w:ilvl w:val="0"/>
                <w:numId w:val="9"/>
              </w:numPr>
              <w:spacing w:after="0"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en el manejo de equipos de computo y maquinaría. </w:t>
            </w:r>
          </w:p>
        </w:tc>
        <w:tc>
          <w:tcPr>
            <w:tcW w:w="850" w:type="dxa"/>
            <w:tcBorders>
              <w:top w:val="single" w:sz="8" w:space="0" w:color="4BACC6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D843A1" w:rsidRPr="00541278" w:rsidRDefault="00D843A1" w:rsidP="00541278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46522D" w:rsidRPr="000B3FD7" w:rsidTr="00541278">
        <w:trPr>
          <w:trHeight w:hRule="exact" w:val="257"/>
        </w:trPr>
        <w:tc>
          <w:tcPr>
            <w:tcW w:w="3936" w:type="dxa"/>
            <w:tcBorders>
              <w:top w:val="single" w:sz="4" w:space="0" w:color="92CDDC" w:themeColor="accent5" w:themeTint="99"/>
              <w:left w:val="single" w:sz="8" w:space="0" w:color="4BACC6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E3B23" w:rsidRDefault="00D843A1" w:rsidP="00541278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1E3B23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41278" w:rsidRDefault="002376C5" w:rsidP="00541278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41278" w:rsidRDefault="00D843A1" w:rsidP="00541278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D843A1" w:rsidRPr="00541278" w:rsidRDefault="002376C5" w:rsidP="00541278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46522D" w:rsidRPr="000B3FD7" w:rsidTr="00541278">
        <w:trPr>
          <w:trHeight w:hRule="exact" w:val="518"/>
        </w:trPr>
        <w:tc>
          <w:tcPr>
            <w:tcW w:w="3936" w:type="dxa"/>
            <w:tcBorders>
              <w:top w:val="single" w:sz="4" w:space="0" w:color="92CDDC" w:themeColor="accent5" w:themeTint="99"/>
              <w:left w:val="single" w:sz="8" w:space="0" w:color="4BACC6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E3B23" w:rsidRDefault="00D843A1" w:rsidP="00541278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1E3B23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41278" w:rsidRDefault="00D843A1" w:rsidP="00541278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41278" w:rsidRDefault="00D843A1" w:rsidP="00541278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D843A1" w:rsidRPr="00541278" w:rsidRDefault="00D843A1" w:rsidP="00541278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46522D" w:rsidRPr="000B3FD7" w:rsidTr="00541278">
        <w:trPr>
          <w:trHeight w:hRule="exact" w:val="283"/>
        </w:trPr>
        <w:tc>
          <w:tcPr>
            <w:tcW w:w="3936" w:type="dxa"/>
            <w:tcBorders>
              <w:top w:val="single" w:sz="4" w:space="0" w:color="92CDDC" w:themeColor="accent5" w:themeTint="99"/>
              <w:left w:val="single" w:sz="8" w:space="0" w:color="4BACC6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E3B23" w:rsidRDefault="00D843A1" w:rsidP="00541278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1E3B23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41278" w:rsidRDefault="00D843A1" w:rsidP="00541278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41278" w:rsidRDefault="00D843A1" w:rsidP="00541278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D843A1" w:rsidRPr="00541278" w:rsidRDefault="00D843A1" w:rsidP="00541278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46522D" w:rsidRPr="000B3FD7" w:rsidTr="00C80717">
        <w:trPr>
          <w:trHeight w:hRule="exact" w:val="609"/>
        </w:trPr>
        <w:tc>
          <w:tcPr>
            <w:tcW w:w="3936" w:type="dxa"/>
            <w:tcBorders>
              <w:top w:val="single" w:sz="4" w:space="0" w:color="92CDDC" w:themeColor="accent5" w:themeTint="99"/>
              <w:left w:val="single" w:sz="8" w:space="0" w:color="4BACC6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E3B23" w:rsidRDefault="00D843A1" w:rsidP="00541278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1E3B23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41278" w:rsidRDefault="002376C5" w:rsidP="00541278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41278" w:rsidRDefault="00C80717" w:rsidP="00C80717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Orden y organización en el puesto de trabajo</w:t>
            </w:r>
            <w:r w:rsidRPr="00D843A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.</w:t>
            </w:r>
            <w:r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D843A1" w:rsidRPr="00541278" w:rsidRDefault="002376C5" w:rsidP="00541278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46522D" w:rsidRPr="000B3FD7" w:rsidTr="00541278">
        <w:trPr>
          <w:trHeight w:hRule="exact" w:val="277"/>
        </w:trPr>
        <w:tc>
          <w:tcPr>
            <w:tcW w:w="3936" w:type="dxa"/>
            <w:tcBorders>
              <w:top w:val="single" w:sz="4" w:space="0" w:color="92CDDC" w:themeColor="accent5" w:themeTint="99"/>
              <w:left w:val="single" w:sz="8" w:space="0" w:color="4BACC6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E3B23" w:rsidRDefault="00D843A1" w:rsidP="00541278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1E3B23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41278" w:rsidRDefault="00D843A1" w:rsidP="00541278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41278" w:rsidRDefault="00D843A1" w:rsidP="00541278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Proactividad.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D843A1" w:rsidRPr="00541278" w:rsidRDefault="00D843A1" w:rsidP="00541278">
            <w:pPr>
              <w:spacing w:after="0" w:line="240" w:lineRule="auto"/>
              <w:jc w:val="center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46522D" w:rsidRPr="000B3FD7" w:rsidTr="00541278">
        <w:trPr>
          <w:trHeight w:hRule="exact" w:val="282"/>
        </w:trPr>
        <w:tc>
          <w:tcPr>
            <w:tcW w:w="3936" w:type="dxa"/>
            <w:tcBorders>
              <w:top w:val="single" w:sz="4" w:space="0" w:color="92CDDC" w:themeColor="accent5" w:themeTint="99"/>
              <w:left w:val="single" w:sz="8" w:space="0" w:color="4BACC6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E3B23" w:rsidRDefault="00D843A1" w:rsidP="00541278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E3B23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41278" w:rsidRDefault="00D843A1" w:rsidP="00541278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41278" w:rsidRDefault="00D843A1" w:rsidP="00541278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D843A1" w:rsidRPr="00541278" w:rsidRDefault="00D843A1" w:rsidP="003E07DD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46522D" w:rsidRPr="000B3FD7" w:rsidTr="00541278">
        <w:trPr>
          <w:trHeight w:hRule="exact" w:val="588"/>
        </w:trPr>
        <w:tc>
          <w:tcPr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E3B23" w:rsidRDefault="00D843A1" w:rsidP="00541278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E3B23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41278" w:rsidRDefault="00D843A1" w:rsidP="00541278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41278" w:rsidRDefault="00C80717" w:rsidP="00C80717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Capacidad para realizar tareas simultáneamente</w:t>
            </w:r>
            <w:r w:rsidRPr="00D843A1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.</w:t>
            </w:r>
            <w:r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D843A1" w:rsidRPr="00541278" w:rsidRDefault="00C80717" w:rsidP="003E07DD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46522D" w:rsidRPr="000B3FD7" w:rsidTr="00541278">
        <w:trPr>
          <w:trHeight w:hRule="exact" w:val="265"/>
        </w:trPr>
        <w:tc>
          <w:tcPr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E3B23" w:rsidRDefault="00D843A1" w:rsidP="00541278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E3B23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41278" w:rsidRDefault="00D843A1" w:rsidP="00541278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41278" w:rsidRDefault="00D843A1" w:rsidP="00541278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Inventiva y Originalidad.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D843A1" w:rsidRPr="00541278" w:rsidRDefault="003C456C" w:rsidP="003E07DD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</w:t>
            </w:r>
            <w:r w:rsidR="003E07DD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o</w:t>
            </w:r>
          </w:p>
        </w:tc>
      </w:tr>
      <w:tr w:rsidR="0046522D" w:rsidRPr="000B3FD7" w:rsidTr="00541278">
        <w:trPr>
          <w:trHeight w:hRule="exact" w:val="546"/>
        </w:trPr>
        <w:tc>
          <w:tcPr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1E3B23" w:rsidRDefault="00D843A1" w:rsidP="00541278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E3B23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lastRenderedPageBreak/>
              <w:t xml:space="preserve">Destreza manual y coordinación viso-manual.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41278" w:rsidRDefault="003E07DD" w:rsidP="00541278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541278" w:rsidRDefault="002376C5" w:rsidP="00541278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Planificación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D843A1" w:rsidRPr="00541278" w:rsidRDefault="003E07DD" w:rsidP="003E07DD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46522D" w:rsidRPr="000B3FD7" w:rsidTr="00691714">
        <w:trPr>
          <w:trHeight w:hRule="exact" w:val="354"/>
        </w:trPr>
        <w:tc>
          <w:tcPr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2376C5" w:rsidRPr="001E3B23" w:rsidRDefault="002376C5" w:rsidP="00541278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E3B23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Capacidad de toma de decisiones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2376C5" w:rsidRPr="00541278" w:rsidRDefault="003E07DD" w:rsidP="003E07DD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2376C5" w:rsidRPr="00541278" w:rsidRDefault="003E07DD" w:rsidP="003E07DD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Liderazgo y dirección de equipos de trabajo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2376C5" w:rsidRPr="00541278" w:rsidRDefault="003E07DD" w:rsidP="003E07DD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3E07DD" w:rsidRPr="000B3FD7" w:rsidTr="00691714">
        <w:trPr>
          <w:trHeight w:hRule="exact" w:val="390"/>
        </w:trPr>
        <w:tc>
          <w:tcPr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E07DD" w:rsidRPr="001E3B23" w:rsidRDefault="003E07DD" w:rsidP="00541278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Motivador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3E07DD" w:rsidRPr="00541278" w:rsidRDefault="003E07DD" w:rsidP="00541278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3E07DD" w:rsidRDefault="003E07DD" w:rsidP="003E07DD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Dirección de Proyectos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3E07DD" w:rsidRDefault="003E07DD" w:rsidP="003E07DD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</w:tbl>
    <w:p w:rsidR="00632999" w:rsidRDefault="00632999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0B3FD7" w:rsidRDefault="00826317" w:rsidP="000B3FD7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</w:t>
      </w:r>
      <w:r w:rsid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ES DEL CARGO</w:t>
      </w:r>
    </w:p>
    <w:p w:rsidR="000B3FD7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W w:w="9780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1E0"/>
      </w:tblPr>
      <w:tblGrid>
        <w:gridCol w:w="2681"/>
        <w:gridCol w:w="7099"/>
      </w:tblGrid>
      <w:tr w:rsidR="0046522D" w:rsidRPr="00A10751" w:rsidTr="00541278">
        <w:trPr>
          <w:trHeight w:val="1059"/>
        </w:trPr>
        <w:tc>
          <w:tcPr>
            <w:tcW w:w="2681" w:type="dxa"/>
            <w:tcBorders>
              <w:top w:val="single" w:sz="8" w:space="0" w:color="4BACC6"/>
              <w:left w:val="single" w:sz="8" w:space="0" w:color="4BACC6"/>
              <w:bottom w:val="single" w:sz="12" w:space="0" w:color="92CDDC" w:themeColor="accent5" w:themeTint="99"/>
              <w:right w:val="single" w:sz="8" w:space="0" w:color="4BACC6"/>
            </w:tcBorders>
            <w:shd w:val="clear" w:color="auto" w:fill="B6DDE8" w:themeFill="accent5" w:themeFillTint="66"/>
            <w:vAlign w:val="center"/>
          </w:tcPr>
          <w:p w:rsidR="00337512" w:rsidRPr="00541278" w:rsidRDefault="00337512" w:rsidP="00541278">
            <w:pPr>
              <w:pStyle w:val="Prrafodelista"/>
              <w:ind w:left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541278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  <w:t>POR CONTACTOS</w:t>
            </w:r>
          </w:p>
        </w:tc>
        <w:tc>
          <w:tcPr>
            <w:tcW w:w="7099" w:type="dxa"/>
            <w:tcBorders>
              <w:top w:val="single" w:sz="8" w:space="0" w:color="4BACC6"/>
              <w:left w:val="single" w:sz="8" w:space="0" w:color="4BACC6"/>
              <w:bottom w:val="single" w:sz="12" w:space="0" w:color="92CDDC" w:themeColor="accent5" w:themeTint="99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337512" w:rsidRPr="00541278" w:rsidRDefault="00337512" w:rsidP="00541278">
            <w:pPr>
              <w:pStyle w:val="Prrafodelista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</w:p>
          <w:p w:rsidR="003C456C" w:rsidRPr="003E07DD" w:rsidRDefault="003C456C" w:rsidP="00541278">
            <w:pPr>
              <w:pStyle w:val="Prrafodelista"/>
              <w:ind w:left="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3E07DD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Contactos sin importancia y/o rutinarios  con personas de una misma dependencia. </w:t>
            </w:r>
          </w:p>
          <w:p w:rsidR="003C456C" w:rsidRPr="003E07DD" w:rsidRDefault="003C456C" w:rsidP="00541278">
            <w:pPr>
              <w:pStyle w:val="Prrafodelista"/>
              <w:ind w:left="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</w:p>
          <w:p w:rsidR="003C456C" w:rsidRPr="003E07DD" w:rsidRDefault="003C456C" w:rsidP="00541278">
            <w:pPr>
              <w:pStyle w:val="Prrafodelista"/>
              <w:ind w:left="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3E07DD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Contactos de moderada importancia y/o frecuentes con otras áreas de trabajo. </w:t>
            </w:r>
          </w:p>
          <w:p w:rsidR="003C456C" w:rsidRPr="003E07DD" w:rsidRDefault="003C456C" w:rsidP="00541278">
            <w:pPr>
              <w:pStyle w:val="Prrafodelista"/>
              <w:ind w:left="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</w:p>
          <w:p w:rsidR="003C456C" w:rsidRPr="003E07DD" w:rsidRDefault="003C456C" w:rsidP="00541278">
            <w:pPr>
              <w:pStyle w:val="Prrafodelista"/>
              <w:ind w:left="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3E07DD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Contactos importantes y frecuentes. Se quiere tacto y juicio para dar o recibir información, y/o supervisión a subordinados.</w:t>
            </w:r>
          </w:p>
          <w:p w:rsidR="003C456C" w:rsidRPr="003E07DD" w:rsidRDefault="003C456C" w:rsidP="00541278">
            <w:pPr>
              <w:pStyle w:val="Prrafodelista"/>
              <w:ind w:left="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</w:p>
          <w:p w:rsidR="00337512" w:rsidRPr="00705B4B" w:rsidRDefault="003C456C" w:rsidP="00541278">
            <w:pPr>
              <w:pStyle w:val="Prrafodelista"/>
              <w:ind w:left="0"/>
              <w:rPr>
                <w:rFonts w:ascii="Verdana" w:eastAsia="Times New Roman" w:hAnsi="Verdana" w:cs="Arial"/>
                <w:bCs/>
                <w:color w:val="000080"/>
                <w:sz w:val="16"/>
                <w:szCs w:val="16"/>
                <w:lang w:val="es-ES"/>
              </w:rPr>
            </w:pPr>
            <w:r w:rsidRPr="003E07DD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Contactos muy importantes con dependencias internas de alta jerarquía o externas a la empresa</w:t>
            </w:r>
            <w:r w:rsidR="00C80717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.</w:t>
            </w:r>
          </w:p>
        </w:tc>
      </w:tr>
      <w:tr w:rsidR="0046522D" w:rsidRPr="00A10751" w:rsidTr="00705B4B">
        <w:trPr>
          <w:trHeight w:val="1136"/>
        </w:trPr>
        <w:tc>
          <w:tcPr>
            <w:tcW w:w="2681" w:type="dxa"/>
            <w:tcBorders>
              <w:top w:val="single" w:sz="12" w:space="0" w:color="92CDDC" w:themeColor="accent5" w:themeTint="99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 w:themeFill="accent5" w:themeFillTint="66"/>
            <w:vAlign w:val="center"/>
          </w:tcPr>
          <w:p w:rsidR="00337512" w:rsidRPr="00541278" w:rsidRDefault="00337512" w:rsidP="00541278">
            <w:pPr>
              <w:pStyle w:val="Prrafodelista"/>
              <w:ind w:left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</w:p>
          <w:p w:rsidR="00337512" w:rsidRPr="00541278" w:rsidRDefault="00337512" w:rsidP="00541278">
            <w:pPr>
              <w:pStyle w:val="Prrafodelista"/>
              <w:ind w:left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541278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  <w:t>POR INFORMACIONES RESERVADAS O DATOS CONFIDENCIALES</w:t>
            </w:r>
          </w:p>
          <w:p w:rsidR="00337512" w:rsidRPr="00541278" w:rsidRDefault="00337512" w:rsidP="00541278">
            <w:pPr>
              <w:pStyle w:val="Prrafodelista"/>
              <w:ind w:left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</w:p>
        </w:tc>
        <w:tc>
          <w:tcPr>
            <w:tcW w:w="7099" w:type="dxa"/>
            <w:tcBorders>
              <w:top w:val="single" w:sz="12" w:space="0" w:color="92CDDC" w:themeColor="accent5" w:themeTint="99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337512" w:rsidRPr="00541278" w:rsidRDefault="00337512" w:rsidP="00541278">
            <w:pPr>
              <w:pStyle w:val="Prrafodelista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</w:p>
          <w:p w:rsidR="00337512" w:rsidRPr="00705B4B" w:rsidRDefault="003C456C" w:rsidP="00541278">
            <w:pPr>
              <w:pStyle w:val="Prrafodelista"/>
              <w:ind w:left="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3E07DD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Posibilidad de acceso a información reservada en forma directa.</w:t>
            </w:r>
          </w:p>
        </w:tc>
      </w:tr>
      <w:tr w:rsidR="0046522D" w:rsidRPr="00A10751" w:rsidTr="00705B4B">
        <w:trPr>
          <w:trHeight w:val="970"/>
        </w:trPr>
        <w:tc>
          <w:tcPr>
            <w:tcW w:w="2681" w:type="dxa"/>
            <w:tcBorders>
              <w:top w:val="single" w:sz="12" w:space="0" w:color="92CDDC" w:themeColor="accent5" w:themeTint="99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 w:themeFill="accent5" w:themeFillTint="66"/>
            <w:vAlign w:val="center"/>
          </w:tcPr>
          <w:p w:rsidR="00337512" w:rsidRPr="00541278" w:rsidRDefault="00337512" w:rsidP="00541278">
            <w:pPr>
              <w:pStyle w:val="Prrafodelista"/>
              <w:ind w:left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541278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  <w:t>POR MATERIALES, EQUIPOS Y VALORES</w:t>
            </w:r>
          </w:p>
        </w:tc>
        <w:tc>
          <w:tcPr>
            <w:tcW w:w="7099" w:type="dxa"/>
            <w:tcBorders>
              <w:top w:val="single" w:sz="12" w:space="0" w:color="92CDDC" w:themeColor="accent5" w:themeTint="99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337512" w:rsidRPr="00541278" w:rsidRDefault="00337512" w:rsidP="00541278">
            <w:pPr>
              <w:pStyle w:val="Prrafodelista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</w:p>
          <w:p w:rsidR="005E78F0" w:rsidRPr="003A2392" w:rsidRDefault="003C456C" w:rsidP="005E78F0">
            <w:pPr>
              <w:pStyle w:val="Prrafodelista"/>
              <w:ind w:left="0"/>
              <w:rPr>
                <w:rFonts w:ascii="Verdana" w:hAnsi="Verdana" w:cs="Arial"/>
                <w:b/>
                <w:sz w:val="16"/>
                <w:szCs w:val="16"/>
                <w:lang w:val="es-ES"/>
              </w:rPr>
            </w:pPr>
            <w:r w:rsidRPr="003E07DD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Muebles y Enseres &gt;=$1 y &lt;$3</w:t>
            </w:r>
            <w:r w:rsidR="005E78F0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 </w:t>
            </w:r>
            <w:r w:rsidR="005E78F0" w:rsidRPr="006C3D58">
              <w:rPr>
                <w:rFonts w:ascii="Verdana" w:hAnsi="Verdana" w:cs="Arial"/>
                <w:sz w:val="16"/>
                <w:szCs w:val="16"/>
                <w:lang w:val="es-ES"/>
              </w:rPr>
              <w:t>(millones).</w:t>
            </w:r>
          </w:p>
          <w:p w:rsidR="005E78F0" w:rsidRPr="003A2392" w:rsidRDefault="003C456C" w:rsidP="005E78F0">
            <w:pPr>
              <w:pStyle w:val="Prrafodelista"/>
              <w:ind w:left="0"/>
              <w:rPr>
                <w:rFonts w:ascii="Verdana" w:hAnsi="Verdana" w:cs="Arial"/>
                <w:b/>
                <w:sz w:val="16"/>
                <w:szCs w:val="16"/>
                <w:lang w:val="es-ES"/>
              </w:rPr>
            </w:pPr>
            <w:r w:rsidRPr="003E07DD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Equipos de Oficina &gt;=$1 y &lt;$3</w:t>
            </w:r>
            <w:r w:rsidR="005E78F0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 </w:t>
            </w:r>
            <w:r w:rsidR="005E78F0" w:rsidRPr="006C3D58">
              <w:rPr>
                <w:rFonts w:ascii="Verdana" w:hAnsi="Verdana" w:cs="Arial"/>
                <w:sz w:val="16"/>
                <w:szCs w:val="16"/>
                <w:lang w:val="es-ES"/>
              </w:rPr>
              <w:t>(millones).</w:t>
            </w:r>
          </w:p>
          <w:p w:rsidR="003E07DD" w:rsidRDefault="003A2392" w:rsidP="00C80717">
            <w:pPr>
              <w:pStyle w:val="Prrafodelista"/>
              <w:ind w:left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3E07DD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Valores y Dinero &gt;= a $6</w:t>
            </w:r>
            <w:r w:rsidR="005E78F0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 </w:t>
            </w:r>
            <w:r w:rsidR="005E78F0" w:rsidRPr="006C3D58">
              <w:rPr>
                <w:rFonts w:ascii="Verdana" w:hAnsi="Verdana" w:cs="Arial"/>
                <w:sz w:val="16"/>
                <w:szCs w:val="16"/>
                <w:lang w:val="es-ES"/>
              </w:rPr>
              <w:t>(millones).</w:t>
            </w:r>
          </w:p>
          <w:p w:rsidR="000F43F1" w:rsidRPr="00705B4B" w:rsidRDefault="000F43F1" w:rsidP="00C80717">
            <w:pPr>
              <w:pStyle w:val="Prrafodelista"/>
              <w:ind w:left="0"/>
              <w:rPr>
                <w:rFonts w:ascii="Verdana" w:hAnsi="Verdana" w:cs="Arial"/>
                <w:b/>
                <w:sz w:val="16"/>
                <w:szCs w:val="16"/>
                <w:lang w:val="es-ES"/>
              </w:rPr>
            </w:pPr>
            <w:r>
              <w:rPr>
                <w:rFonts w:ascii="Verdana" w:hAnsi="Verdana" w:cs="Arial"/>
                <w:sz w:val="16"/>
                <w:szCs w:val="16"/>
                <w:lang w:val="es-ES"/>
              </w:rPr>
              <w:t xml:space="preserve">Material Publicitario </w:t>
            </w:r>
            <w:r w:rsidRPr="003E07DD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&gt;= a $6</w:t>
            </w:r>
            <w:r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 </w:t>
            </w:r>
            <w:r w:rsidRPr="006C3D58">
              <w:rPr>
                <w:rFonts w:ascii="Verdana" w:hAnsi="Verdana" w:cs="Arial"/>
                <w:sz w:val="16"/>
                <w:szCs w:val="16"/>
                <w:lang w:val="es-ES"/>
              </w:rPr>
              <w:t>(millones).</w:t>
            </w:r>
          </w:p>
        </w:tc>
      </w:tr>
    </w:tbl>
    <w:p w:rsidR="00705B4B" w:rsidRDefault="00705B4B" w:rsidP="00CE1C42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2C6560" w:rsidRDefault="00CE1C42" w:rsidP="00CE1C42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CONDICIONES DEL CARGO</w:t>
      </w:r>
    </w:p>
    <w:p w:rsidR="00CE1C42" w:rsidRDefault="00CE1C42" w:rsidP="00C54E0E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tbl>
      <w:tblPr>
        <w:tblW w:w="5007" w:type="pct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CE1C42" w:rsidRPr="00541278" w:rsidTr="00541278">
        <w:trPr>
          <w:trHeight w:val="183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CE1C42" w:rsidRPr="00541278" w:rsidRDefault="00CE1C42" w:rsidP="00541278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 w:cs="Arial"/>
                <w:b/>
                <w:bCs/>
                <w:noProof/>
                <w:color w:val="244061"/>
                <w:sz w:val="16"/>
                <w:szCs w:val="16"/>
                <w:lang w:eastAsia="es-CO"/>
              </w:rPr>
              <w:t>ESFUERZOS</w:t>
            </w:r>
            <w:r w:rsidR="002C6560" w:rsidRPr="00541278">
              <w:rPr>
                <w:rFonts w:ascii="Verdana" w:eastAsia="Times New Roman" w:hAnsi="Verdana" w:cs="Arial"/>
                <w:b/>
                <w:bCs/>
                <w:noProof/>
                <w:color w:val="244061"/>
                <w:sz w:val="16"/>
                <w:szCs w:val="16"/>
                <w:lang w:eastAsia="es-CO"/>
              </w:rPr>
              <w:t xml:space="preserve"> REQUERIDOS EN EL CARGO</w:t>
            </w:r>
          </w:p>
        </w:tc>
      </w:tr>
      <w:tr w:rsidR="0046522D" w:rsidRPr="00541278" w:rsidTr="00541278">
        <w:trPr>
          <w:trHeight w:val="286"/>
        </w:trPr>
        <w:tc>
          <w:tcPr>
            <w:tcW w:w="1248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 w:themeFill="accent5" w:themeFillTint="66"/>
            <w:vAlign w:val="center"/>
          </w:tcPr>
          <w:p w:rsidR="002C6560" w:rsidRPr="00541278" w:rsidRDefault="002C6560" w:rsidP="00541278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 w:themeFill="accent5" w:themeFillTint="66"/>
            <w:vAlign w:val="center"/>
          </w:tcPr>
          <w:p w:rsidR="002C6560" w:rsidRPr="00541278" w:rsidRDefault="002C6560" w:rsidP="00541278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 w:themeFill="accent5" w:themeFillTint="66"/>
            <w:vAlign w:val="center"/>
          </w:tcPr>
          <w:p w:rsidR="002C6560" w:rsidRPr="00541278" w:rsidRDefault="002C6560" w:rsidP="00541278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 w:themeFill="accent5" w:themeFillTint="66"/>
            <w:vAlign w:val="center"/>
          </w:tcPr>
          <w:p w:rsidR="002C6560" w:rsidRPr="00541278" w:rsidRDefault="002C6560" w:rsidP="00541278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46522D" w:rsidTr="00541278">
        <w:trPr>
          <w:trHeight w:val="645"/>
        </w:trPr>
        <w:tc>
          <w:tcPr>
            <w:tcW w:w="1248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2C6560" w:rsidRPr="00541278" w:rsidRDefault="002C6560" w:rsidP="00541278">
            <w:pPr>
              <w:spacing w:after="0" w:line="240" w:lineRule="auto"/>
              <w:jc w:val="both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</w:p>
          <w:p w:rsidR="002C6560" w:rsidRPr="003E07DD" w:rsidRDefault="00AE79CF" w:rsidP="00541278">
            <w:pPr>
              <w:pStyle w:val="Prrafodelista"/>
              <w:ind w:left="0"/>
              <w:jc w:val="both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3E07DD">
              <w:rPr>
                <w:rFonts w:ascii="Verdana" w:hAnsi="Verdana" w:cs="Arial"/>
                <w:bCs/>
                <w:sz w:val="16"/>
                <w:szCs w:val="16"/>
                <w:lang w:val="es-ES"/>
              </w:rPr>
              <w:t>Se requiere un esfuerzo físico ligero, se manejan objetos de poco peso, se adoptan posiciones incomodas esporádicamente.</w:t>
            </w:r>
          </w:p>
        </w:tc>
        <w:tc>
          <w:tcPr>
            <w:tcW w:w="1280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2C6560" w:rsidRPr="00541278" w:rsidRDefault="002C6560" w:rsidP="00541278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AE79CF" w:rsidRPr="003E07DD" w:rsidRDefault="00AE79CF" w:rsidP="003E07DD">
            <w:pPr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3E07DD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mental.</w:t>
            </w:r>
          </w:p>
          <w:p w:rsidR="002C6560" w:rsidRPr="00541278" w:rsidRDefault="002C6560" w:rsidP="00541278">
            <w:pPr>
              <w:pStyle w:val="Prrafodelista"/>
              <w:ind w:left="284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16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2C6560" w:rsidRPr="00541278" w:rsidRDefault="002C6560" w:rsidP="00541278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2C6560" w:rsidRPr="00541278" w:rsidRDefault="00AE79CF" w:rsidP="00541278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541278">
              <w:rPr>
                <w:rFonts w:ascii="Verdana" w:hAnsi="Verdana" w:cs="Arial"/>
                <w:sz w:val="16"/>
                <w:szCs w:val="16"/>
                <w:lang w:val="es-ES"/>
              </w:rPr>
              <w:t>En su área de trabajo el nivel de ruido es bajo</w:t>
            </w:r>
            <w:r w:rsidR="002C6560" w:rsidRPr="00541278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541278" w:rsidRDefault="002C6560" w:rsidP="00541278">
            <w:pPr>
              <w:pStyle w:val="Prrafodelista"/>
              <w:ind w:left="0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56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2C6560" w:rsidRPr="00541278" w:rsidRDefault="002C6560" w:rsidP="00541278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2C6560" w:rsidRPr="00541278" w:rsidRDefault="00AE79CF" w:rsidP="00541278">
            <w:pPr>
              <w:spacing w:after="0" w:line="240" w:lineRule="auto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541278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visual</w:t>
            </w:r>
            <w:r w:rsidR="002C6560" w:rsidRPr="00541278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541278" w:rsidRDefault="002C6560" w:rsidP="00541278">
            <w:pPr>
              <w:pStyle w:val="Prrafodelista"/>
              <w:ind w:left="0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</w:tr>
      <w:tr w:rsidR="002C6560" w:rsidRPr="00541278" w:rsidTr="00541278">
        <w:tblPrEx>
          <w:tblCellMar>
            <w:left w:w="70" w:type="dxa"/>
            <w:right w:w="70" w:type="dxa"/>
          </w:tblCellMar>
          <w:tblLook w:val="0000"/>
        </w:tblPrEx>
        <w:trPr>
          <w:trHeight w:val="247"/>
        </w:trPr>
        <w:tc>
          <w:tcPr>
            <w:tcW w:w="5000" w:type="pct"/>
            <w:gridSpan w:val="6"/>
          </w:tcPr>
          <w:p w:rsidR="002C6560" w:rsidRPr="00541278" w:rsidRDefault="002C6560" w:rsidP="00541278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541278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RIESGOS A LOS QUE SE ESTA EXPUESTO</w:t>
            </w:r>
          </w:p>
        </w:tc>
      </w:tr>
      <w:tr w:rsidR="00691714" w:rsidTr="00691714">
        <w:tblPrEx>
          <w:tblLook w:val="0000"/>
        </w:tblPrEx>
        <w:trPr>
          <w:trHeight w:val="360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</w:tcPr>
          <w:p w:rsidR="00691714" w:rsidRDefault="00691714" w:rsidP="00691714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FC1727">
              <w:rPr>
                <w:rFonts w:ascii="Verdana" w:hAnsi="Verdana" w:cs="Arial"/>
                <w:sz w:val="16"/>
                <w:szCs w:val="16"/>
                <w:lang w:val="es-ES"/>
              </w:rPr>
              <w:t xml:space="preserve">Exposición a </w:t>
            </w:r>
            <w:r>
              <w:rPr>
                <w:rFonts w:ascii="Verdana" w:hAnsi="Verdana" w:cs="Arial"/>
                <w:sz w:val="16"/>
                <w:szCs w:val="16"/>
                <w:lang w:val="es-ES"/>
              </w:rPr>
              <w:t>Peligros</w:t>
            </w:r>
            <w:r w:rsidRPr="00FC1727">
              <w:rPr>
                <w:rFonts w:ascii="Verdana" w:hAnsi="Verdana" w:cs="Arial"/>
                <w:sz w:val="16"/>
                <w:szCs w:val="16"/>
                <w:lang w:val="es-ES"/>
              </w:rPr>
              <w:t xml:space="preserve"> Higiénicos, de Seguridad y Fenómenos Naturales.</w:t>
            </w:r>
          </w:p>
          <w:p w:rsidR="00691714" w:rsidRPr="00691714" w:rsidRDefault="00691714" w:rsidP="00691714">
            <w:pPr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691714">
              <w:rPr>
                <w:rFonts w:ascii="Verdana" w:hAnsi="Verdana" w:cs="Arial"/>
                <w:sz w:val="16"/>
                <w:szCs w:val="16"/>
                <w:lang w:val="es-ES"/>
              </w:rPr>
              <w:t>*Ver Clasificación de los Riesgos en la Matriz de Identificación de Peligros BHF 11-02</w:t>
            </w:r>
          </w:p>
        </w:tc>
      </w:tr>
      <w:tr w:rsidR="002C6560" w:rsidRPr="00541278" w:rsidTr="00541278">
        <w:tblPrEx>
          <w:tblCellMar>
            <w:left w:w="70" w:type="dxa"/>
            <w:right w:w="70" w:type="dxa"/>
          </w:tblCellMar>
          <w:tblLook w:val="0000"/>
        </w:tblPrEx>
        <w:trPr>
          <w:trHeight w:val="327"/>
        </w:trPr>
        <w:tc>
          <w:tcPr>
            <w:tcW w:w="5000" w:type="pct"/>
            <w:gridSpan w:val="6"/>
            <w:vAlign w:val="center"/>
          </w:tcPr>
          <w:p w:rsidR="002C6560" w:rsidRPr="00541278" w:rsidRDefault="002C6560" w:rsidP="00541278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541278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2C6560" w:rsidRPr="000B3FD7" w:rsidTr="00541278">
        <w:trPr>
          <w:trHeight w:val="318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noWrap/>
            <w:vAlign w:val="center"/>
          </w:tcPr>
          <w:p w:rsidR="002C6560" w:rsidRPr="00541278" w:rsidRDefault="00402EF9" w:rsidP="00541278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816682">
              <w:rPr>
                <w:rFonts w:ascii="Verdana" w:eastAsia="Times New Roman" w:hAnsi="Verdana" w:cs="Arial"/>
                <w:b/>
                <w:bCs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6" type="#_x0000_t202" style="position:absolute;left:0;text-align:left;margin-left:232.15pt;margin-top:6.3pt;width:23.25pt;height:17.25pt;z-index:251667456;mso-position-horizontal-relative:text;mso-position-vertical-relative:text" strokecolor="#4bacc6" strokeweight=".5pt">
                  <v:shadow color="#868686"/>
                  <v:textbox style="mso-next-textbox:#_x0000_s1036">
                    <w:txbxContent>
                      <w:p w:rsidR="002C6560" w:rsidRPr="000B1EB2" w:rsidRDefault="002C6560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Pr="00816682">
              <w:rPr>
                <w:rFonts w:ascii="Verdana" w:eastAsia="Times New Roman" w:hAnsi="Verdana" w:cs="Arial"/>
                <w:b/>
                <w:bCs/>
                <w:noProof/>
                <w:color w:val="000000"/>
                <w:sz w:val="16"/>
                <w:szCs w:val="16"/>
                <w:lang w:eastAsia="es-CO"/>
              </w:rPr>
              <w:pict>
                <v:shape id="_x0000_s1038" type="#_x0000_t202" style="position:absolute;left:0;text-align:left;margin-left:438.15pt;margin-top:6.7pt;width:23.25pt;height:17.25pt;z-index:251669504;mso-position-horizontal-relative:text;mso-position-vertical-relative:text" strokecolor="#4bacc6" strokeweight=".5pt">
                  <v:shadow color="#868686"/>
                  <v:textbox style="mso-next-textbox:#_x0000_s1038">
                    <w:txbxContent>
                      <w:p w:rsidR="002C6560" w:rsidRDefault="00AE79CF" w:rsidP="0019233A">
                        <w:r>
                          <w:t>X</w:t>
                        </w:r>
                      </w:p>
                    </w:txbxContent>
                  </v:textbox>
                </v:shape>
              </w:pict>
            </w:r>
            <w:r w:rsidRPr="00816682">
              <w:rPr>
                <w:rFonts w:ascii="Verdana" w:eastAsia="Times New Roman" w:hAnsi="Verdana" w:cs="Arial"/>
                <w:b/>
                <w:bCs/>
                <w:noProof/>
                <w:color w:val="000000"/>
                <w:sz w:val="16"/>
                <w:szCs w:val="16"/>
                <w:lang w:eastAsia="es-CO"/>
              </w:rPr>
              <w:pict>
                <v:shape id="_x0000_s1037" type="#_x0000_t202" style="position:absolute;left:0;text-align:left;margin-left:366.6pt;margin-top:7.1pt;width:23.25pt;height:17.25pt;z-index:251668480;mso-position-horizontal-relative:text;mso-position-vertical-relative:text" strokecolor="#4bacc6" strokeweight=".5pt">
                  <v:shadow color="#868686"/>
                  <v:textbox style="mso-next-textbox:#_x0000_s1037">
                    <w:txbxContent>
                      <w:p w:rsidR="002C6560" w:rsidRDefault="002C6560" w:rsidP="0019233A"/>
                    </w:txbxContent>
                  </v:textbox>
                </v:shape>
              </w:pict>
            </w:r>
          </w:p>
          <w:p w:rsidR="002C6560" w:rsidRPr="00541278" w:rsidRDefault="002C6560" w:rsidP="00541278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 xml:space="preserve">UBICACIÓN DEL TRABAJO : </w:t>
            </w:r>
            <w:r w:rsidRPr="00541278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Interior de la Empresa             Exterior de la Empresa           Ambos</w:t>
            </w:r>
          </w:p>
          <w:p w:rsidR="002C6560" w:rsidRPr="00541278" w:rsidRDefault="002C6560" w:rsidP="00541278">
            <w:pPr>
              <w:spacing w:after="0" w:line="240" w:lineRule="auto"/>
              <w:ind w:left="-155"/>
              <w:jc w:val="center"/>
              <w:rPr>
                <w:rFonts w:ascii="Cambria" w:eastAsia="Times New Roman" w:hAnsi="Cambria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</w:tr>
      <w:tr w:rsidR="0046522D" w:rsidTr="00541278">
        <w:trPr>
          <w:trHeight w:val="241"/>
        </w:trPr>
        <w:tc>
          <w:tcPr>
            <w:tcW w:w="2528" w:type="pct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8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2C6560" w:rsidRPr="00541278" w:rsidRDefault="002C6560" w:rsidP="00541278">
            <w:pPr>
              <w:spacing w:after="0"/>
              <w:ind w:left="94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541278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lastRenderedPageBreak/>
              <w:t>CONDICIONES FÍSICAS</w:t>
            </w:r>
          </w:p>
        </w:tc>
        <w:tc>
          <w:tcPr>
            <w:tcW w:w="2472" w:type="pct"/>
            <w:gridSpan w:val="3"/>
            <w:tcBorders>
              <w:top w:val="single" w:sz="8" w:space="0" w:color="4BACC6"/>
              <w:left w:val="single" w:sz="18" w:space="0" w:color="92CDDC" w:themeColor="accent5" w:themeTint="99"/>
              <w:bottom w:val="single" w:sz="8" w:space="0" w:color="4BACC6"/>
              <w:right w:val="single" w:sz="8" w:space="0" w:color="4BACC6"/>
            </w:tcBorders>
            <w:shd w:val="clear" w:color="auto" w:fill="B6DDE8" w:themeFill="accent5" w:themeFillTint="66"/>
            <w:vAlign w:val="center"/>
          </w:tcPr>
          <w:p w:rsidR="002C6560" w:rsidRPr="00541278" w:rsidRDefault="00E6335E" w:rsidP="00541278">
            <w:pPr>
              <w:spacing w:after="0"/>
              <w:ind w:left="94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41278">
              <w:rPr>
                <w:rFonts w:ascii="Verdana" w:hAnsi="Verdana" w:cs="Arial"/>
                <w:b/>
                <w:sz w:val="16"/>
                <w:szCs w:val="16"/>
              </w:rPr>
              <w:t>OTRAS</w:t>
            </w:r>
            <w:r w:rsidR="002C6560" w:rsidRPr="00541278">
              <w:rPr>
                <w:rFonts w:ascii="Verdana" w:hAnsi="Verdana" w:cs="Arial"/>
                <w:b/>
                <w:sz w:val="16"/>
                <w:szCs w:val="16"/>
              </w:rPr>
              <w:t xml:space="preserve"> CONDICIONES</w:t>
            </w:r>
          </w:p>
        </w:tc>
      </w:tr>
      <w:tr w:rsidR="0046522D" w:rsidTr="00541278">
        <w:trPr>
          <w:trHeight w:val="273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541278" w:rsidRDefault="002C6560" w:rsidP="00541278">
            <w:pPr>
              <w:spacing w:after="0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541278" w:rsidRDefault="003E07DD" w:rsidP="003E07DD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Excelente</w:t>
            </w:r>
          </w:p>
        </w:tc>
        <w:tc>
          <w:tcPr>
            <w:tcW w:w="1359" w:type="pct"/>
            <w:gridSpan w:val="2"/>
            <w:tcBorders>
              <w:top w:val="single" w:sz="8" w:space="0" w:color="4BACC6"/>
              <w:left w:val="single" w:sz="18" w:space="0" w:color="92CDDC" w:themeColor="accent5" w:themeTint="99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541278" w:rsidRDefault="00E6335E" w:rsidP="00541278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541278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541278" w:rsidRDefault="00AE79CF" w:rsidP="00541278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541278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46522D" w:rsidTr="00541278">
        <w:trPr>
          <w:trHeight w:val="263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541278" w:rsidRDefault="002C6560" w:rsidP="00541278">
            <w:pPr>
              <w:spacing w:after="0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541278" w:rsidRDefault="003E07DD" w:rsidP="00541278">
            <w:pPr>
              <w:spacing w:after="0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Excelente</w:t>
            </w:r>
          </w:p>
        </w:tc>
        <w:tc>
          <w:tcPr>
            <w:tcW w:w="1359" w:type="pct"/>
            <w:gridSpan w:val="2"/>
            <w:tcBorders>
              <w:top w:val="single" w:sz="8" w:space="0" w:color="4BACC6"/>
              <w:left w:val="single" w:sz="18" w:space="0" w:color="92CDDC" w:themeColor="accent5" w:themeTint="99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541278" w:rsidRDefault="002C6560" w:rsidP="00541278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541278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541278" w:rsidRDefault="00AE79CF" w:rsidP="00541278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541278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46522D" w:rsidTr="00541278">
        <w:trPr>
          <w:trHeight w:val="243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541278" w:rsidRDefault="002C6560" w:rsidP="00541278">
            <w:pPr>
              <w:spacing w:after="0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541278" w:rsidRDefault="003E07DD" w:rsidP="00541278">
            <w:pPr>
              <w:spacing w:after="0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Excelente</w:t>
            </w:r>
          </w:p>
        </w:tc>
        <w:tc>
          <w:tcPr>
            <w:tcW w:w="1359" w:type="pct"/>
            <w:gridSpan w:val="2"/>
            <w:vMerge w:val="restart"/>
            <w:tcBorders>
              <w:top w:val="single" w:sz="8" w:space="0" w:color="4BACC6"/>
              <w:left w:val="single" w:sz="18" w:space="0" w:color="92CDDC" w:themeColor="accent5" w:themeTint="99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541278" w:rsidRDefault="002C6560" w:rsidP="00541278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541278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vMerge w:val="restar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541278" w:rsidRDefault="00AE79CF" w:rsidP="00541278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541278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46522D" w:rsidTr="00541278">
        <w:trPr>
          <w:trHeight w:val="274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541278" w:rsidRDefault="002C6560" w:rsidP="00541278">
            <w:pPr>
              <w:spacing w:after="0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541278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Mobiliario</w:t>
            </w: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541278" w:rsidRDefault="00632999" w:rsidP="00632999">
            <w:pPr>
              <w:spacing w:after="0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Excelente</w:t>
            </w:r>
          </w:p>
        </w:tc>
        <w:tc>
          <w:tcPr>
            <w:tcW w:w="1359" w:type="pct"/>
            <w:gridSpan w:val="2"/>
            <w:vMerge/>
            <w:tcBorders>
              <w:top w:val="single" w:sz="8" w:space="0" w:color="4BACC6"/>
              <w:left w:val="single" w:sz="18" w:space="0" w:color="92CDDC" w:themeColor="accent5" w:themeTint="99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2C6560" w:rsidRPr="00541278" w:rsidRDefault="002C6560" w:rsidP="00541278">
            <w:pPr>
              <w:ind w:left="9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3" w:type="pct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2C6560" w:rsidRPr="00541278" w:rsidRDefault="002C6560" w:rsidP="00541278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984C64" w:rsidRDefault="00984C64" w:rsidP="00994BD9">
      <w:pPr>
        <w:pStyle w:val="Prrafodelista"/>
        <w:spacing w:after="0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994BD9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RESPONSABILIDADES CON EL SISTEMA DE GESTION INTEGRAL</w:t>
      </w:r>
    </w:p>
    <w:p w:rsidR="00994BD9" w:rsidRPr="00994BD9" w:rsidRDefault="0019233A" w:rsidP="0019233A">
      <w:pPr>
        <w:pStyle w:val="Prrafodelista"/>
        <w:tabs>
          <w:tab w:val="left" w:pos="8025"/>
        </w:tabs>
        <w:spacing w:after="0"/>
        <w:ind w:left="-284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tbl>
      <w:tblPr>
        <w:tblW w:w="9781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000"/>
      </w:tblPr>
      <w:tblGrid>
        <w:gridCol w:w="3369"/>
        <w:gridCol w:w="6412"/>
      </w:tblGrid>
      <w:tr w:rsidR="0046522D" w:rsidTr="00541278">
        <w:trPr>
          <w:trHeight w:val="540"/>
        </w:trPr>
        <w:tc>
          <w:tcPr>
            <w:tcW w:w="336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vAlign w:val="center"/>
          </w:tcPr>
          <w:p w:rsidR="00984C64" w:rsidRPr="00541278" w:rsidRDefault="000B1EB2" w:rsidP="00541278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541278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541278">
              <w:rPr>
                <w:rFonts w:ascii="Verdana" w:hAnsi="Verdana" w:cs="Arial"/>
                <w:b/>
                <w:sz w:val="16"/>
                <w:szCs w:val="16"/>
              </w:rPr>
              <w:t xml:space="preserve">DE GESTIÓN </w:t>
            </w:r>
            <w:r w:rsidRPr="00541278">
              <w:rPr>
                <w:rFonts w:ascii="Verdana" w:hAnsi="Verdana" w:cs="Arial"/>
                <w:b/>
                <w:sz w:val="16"/>
                <w:szCs w:val="16"/>
              </w:rPr>
              <w:t>A</w:t>
            </w:r>
            <w:r w:rsidR="00984C64" w:rsidRPr="00541278">
              <w:rPr>
                <w:rFonts w:ascii="Verdana" w:hAnsi="Verdana" w:cs="Arial"/>
                <w:b/>
                <w:sz w:val="16"/>
                <w:szCs w:val="16"/>
              </w:rPr>
              <w:t>MBIENTAL</w:t>
            </w:r>
          </w:p>
        </w:tc>
        <w:tc>
          <w:tcPr>
            <w:tcW w:w="641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984C64" w:rsidRPr="00541278" w:rsidRDefault="00E6335E" w:rsidP="00B637B3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541278">
              <w:rPr>
                <w:rFonts w:ascii="Verdana" w:hAnsi="Verdana" w:cs="Arial"/>
                <w:sz w:val="16"/>
                <w:szCs w:val="16"/>
              </w:rPr>
              <w:t xml:space="preserve">Contribuir con la preservación del medio ambiente mediante acciones de </w:t>
            </w:r>
            <w:r w:rsidR="00691CDE" w:rsidRPr="00541278">
              <w:rPr>
                <w:rFonts w:ascii="Verdana" w:hAnsi="Verdana" w:cs="Arial"/>
                <w:sz w:val="16"/>
                <w:szCs w:val="16"/>
              </w:rPr>
              <w:t>Recicla</w:t>
            </w:r>
            <w:r w:rsidRPr="00541278">
              <w:rPr>
                <w:rFonts w:ascii="Verdana" w:hAnsi="Verdana" w:cs="Arial"/>
                <w:sz w:val="16"/>
                <w:szCs w:val="16"/>
              </w:rPr>
              <w:t>je</w:t>
            </w:r>
            <w:r w:rsidR="00691CDE" w:rsidRPr="00541278">
              <w:rPr>
                <w:rFonts w:ascii="Verdana" w:hAnsi="Verdana" w:cs="Arial"/>
                <w:sz w:val="16"/>
                <w:szCs w:val="16"/>
              </w:rPr>
              <w:t>, Ahorro de Agua y Energía</w:t>
            </w:r>
            <w:r w:rsidRPr="00541278">
              <w:rPr>
                <w:rFonts w:ascii="Verdana" w:hAnsi="Verdana" w:cs="Arial"/>
                <w:sz w:val="16"/>
                <w:szCs w:val="16"/>
              </w:rPr>
              <w:t>, Minimizando Ruidos</w:t>
            </w:r>
            <w:r w:rsidR="00F51157" w:rsidRPr="00541278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F51157" w:rsidRDefault="00F51157" w:rsidP="00B637B3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541278"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</w:p>
          <w:p w:rsidR="005E78F0" w:rsidRPr="00541278" w:rsidRDefault="005E78F0" w:rsidP="00B637B3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Ambiental.</w:t>
            </w:r>
          </w:p>
        </w:tc>
      </w:tr>
      <w:tr w:rsidR="0046522D" w:rsidTr="00541278">
        <w:trPr>
          <w:trHeight w:val="345"/>
        </w:trPr>
        <w:tc>
          <w:tcPr>
            <w:tcW w:w="336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vAlign w:val="center"/>
          </w:tcPr>
          <w:p w:rsidR="00984C64" w:rsidRPr="00541278" w:rsidRDefault="0019233A" w:rsidP="00541278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541278">
              <w:rPr>
                <w:rFonts w:ascii="Verdana" w:hAnsi="Verdana" w:cs="Arial"/>
                <w:b/>
                <w:sz w:val="16"/>
                <w:szCs w:val="16"/>
              </w:rPr>
              <w:t xml:space="preserve">SISTEMA DE </w:t>
            </w:r>
            <w:r w:rsidR="00E6335E" w:rsidRPr="00541278">
              <w:rPr>
                <w:rFonts w:ascii="Verdana" w:hAnsi="Verdana" w:cs="Arial"/>
                <w:b/>
                <w:sz w:val="16"/>
                <w:szCs w:val="16"/>
              </w:rPr>
              <w:t xml:space="preserve">GESTIÓN DE </w:t>
            </w:r>
            <w:r w:rsidR="00984C64" w:rsidRPr="00541278">
              <w:rPr>
                <w:rFonts w:ascii="Verdana" w:hAnsi="Verdana" w:cs="Arial"/>
                <w:b/>
                <w:sz w:val="16"/>
                <w:szCs w:val="16"/>
              </w:rPr>
              <w:t>SEGURIDAD Y SALUD OCUPACIONAL</w:t>
            </w:r>
          </w:p>
        </w:tc>
        <w:tc>
          <w:tcPr>
            <w:tcW w:w="641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632999" w:rsidRPr="00F8027F" w:rsidRDefault="00632999" w:rsidP="00B637B3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 xml:space="preserve">Cumplimiento de medidas de seguridad con la buena utilización de los </w:t>
            </w:r>
            <w:r>
              <w:rPr>
                <w:rFonts w:ascii="Verdana" w:hAnsi="Verdana" w:cs="Arial"/>
                <w:sz w:val="16"/>
                <w:szCs w:val="16"/>
              </w:rPr>
              <w:t xml:space="preserve">Elementos de Protección Personal (EPP) y demás </w:t>
            </w:r>
            <w:r w:rsidRPr="00F8027F">
              <w:rPr>
                <w:rFonts w:ascii="Verdana" w:hAnsi="Verdana" w:cs="Arial"/>
                <w:sz w:val="16"/>
                <w:szCs w:val="16"/>
              </w:rPr>
              <w:t>recursos que la empresa ponga a su disposición con el fin de mantener condiciones de trabajo sanas y favorables.</w:t>
            </w:r>
          </w:p>
          <w:p w:rsidR="005E78F0" w:rsidRDefault="005E78F0" w:rsidP="00B637B3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5E78F0" w:rsidRDefault="005E78F0" w:rsidP="00B637B3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</w:t>
            </w:r>
          </w:p>
          <w:p w:rsidR="00F51157" w:rsidRPr="00541278" w:rsidRDefault="005E78F0" w:rsidP="00B637B3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Aportar sugerencias para contribuir con el mejoramiento continuo de las condiciones del Sistema de Gestión.</w:t>
            </w:r>
          </w:p>
        </w:tc>
      </w:tr>
      <w:tr w:rsidR="0046522D" w:rsidTr="00541278">
        <w:trPr>
          <w:trHeight w:val="480"/>
        </w:trPr>
        <w:tc>
          <w:tcPr>
            <w:tcW w:w="336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vAlign w:val="center"/>
          </w:tcPr>
          <w:p w:rsidR="00984C64" w:rsidRPr="00541278" w:rsidRDefault="000B1EB2" w:rsidP="00541278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541278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541278">
              <w:rPr>
                <w:rFonts w:ascii="Verdana" w:hAnsi="Verdana" w:cs="Arial"/>
                <w:b/>
                <w:sz w:val="16"/>
                <w:szCs w:val="16"/>
              </w:rPr>
              <w:t xml:space="preserve">GESTIÓN DE LA </w:t>
            </w:r>
            <w:r w:rsidR="00984C64" w:rsidRPr="00541278">
              <w:rPr>
                <w:rFonts w:ascii="Verdana" w:hAnsi="Verdana" w:cs="Arial"/>
                <w:b/>
                <w:sz w:val="16"/>
                <w:szCs w:val="16"/>
              </w:rPr>
              <w:t>CALIDAD</w:t>
            </w:r>
          </w:p>
        </w:tc>
        <w:tc>
          <w:tcPr>
            <w:tcW w:w="641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984C64" w:rsidRPr="00541278" w:rsidRDefault="0006331E" w:rsidP="00B637B3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541278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</w:p>
          <w:p w:rsidR="0006331E" w:rsidRDefault="0006331E" w:rsidP="00B637B3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541278"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</w:p>
          <w:p w:rsidR="005E78F0" w:rsidRPr="00541278" w:rsidRDefault="005E78F0" w:rsidP="00B637B3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</w:tc>
      </w:tr>
    </w:tbl>
    <w:p w:rsidR="00984C64" w:rsidRDefault="00984C64" w:rsidP="003D5393">
      <w:pPr>
        <w:jc w:val="center"/>
        <w:rPr>
          <w:rFonts w:ascii="Verdana" w:hAnsi="Verdana"/>
          <w:i/>
          <w:sz w:val="16"/>
          <w:szCs w:val="16"/>
        </w:rPr>
      </w:pPr>
    </w:p>
    <w:tbl>
      <w:tblPr>
        <w:tblW w:w="0" w:type="auto"/>
        <w:tblInd w:w="-222" w:type="dxa"/>
        <w:tblBorders>
          <w:insideH w:val="single" w:sz="4" w:space="0" w:color="333399"/>
        </w:tblBorders>
        <w:tblLayout w:type="fixed"/>
        <w:tblLook w:val="01E0"/>
      </w:tblPr>
      <w:tblGrid>
        <w:gridCol w:w="5060"/>
        <w:gridCol w:w="4730"/>
      </w:tblGrid>
      <w:tr w:rsidR="003D5393" w:rsidRPr="000B3FD7">
        <w:trPr>
          <w:trHeight w:val="410"/>
        </w:trPr>
        <w:tc>
          <w:tcPr>
            <w:tcW w:w="5060" w:type="dxa"/>
          </w:tcPr>
          <w:p w:rsidR="00984C64" w:rsidRDefault="002C6560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  </w:t>
            </w:r>
            <w:r w:rsidR="00C75F06">
              <w:rPr>
                <w:rFonts w:ascii="Verdana" w:hAnsi="Verdana" w:cs="Arial"/>
                <w:sz w:val="16"/>
                <w:szCs w:val="16"/>
              </w:rPr>
              <w:t>REVISADO Y APROBADO</w:t>
            </w:r>
            <w:r w:rsidR="00984C64">
              <w:rPr>
                <w:rFonts w:ascii="Verdana" w:hAnsi="Verdana" w:cs="Arial"/>
                <w:sz w:val="16"/>
                <w:szCs w:val="16"/>
              </w:rPr>
              <w:t xml:space="preserve"> POR:</w:t>
            </w:r>
          </w:p>
          <w:p w:rsidR="003D5393" w:rsidRDefault="002C6560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  </w:t>
            </w:r>
            <w:r w:rsidR="00556360" w:rsidRPr="000B3FD7">
              <w:rPr>
                <w:rFonts w:ascii="Verdana" w:hAnsi="Verdana" w:cs="Arial"/>
                <w:sz w:val="16"/>
                <w:szCs w:val="16"/>
              </w:rPr>
              <w:t xml:space="preserve">__________________________________________ </w:t>
            </w:r>
          </w:p>
          <w:p w:rsidR="00C75F06" w:rsidRDefault="00C75F06" w:rsidP="00C75F06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  DR. DIEGO GUILLERMO ANAYA GONZALEZ</w:t>
            </w:r>
          </w:p>
          <w:p w:rsidR="00C75F06" w:rsidRPr="000B3FD7" w:rsidRDefault="00C75F06" w:rsidP="00C75F06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  Gerente General</w:t>
            </w:r>
          </w:p>
          <w:p w:rsidR="003D5393" w:rsidRDefault="003D5393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7845CF" w:rsidRDefault="007845CF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7845CF" w:rsidRPr="000B3FD7" w:rsidRDefault="007845CF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30" w:type="dxa"/>
          </w:tcPr>
          <w:p w:rsidR="00C75F06" w:rsidRPr="000B3FD7" w:rsidRDefault="002C6560" w:rsidP="00C75F06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 xml:space="preserve">   </w:t>
            </w:r>
          </w:p>
          <w:p w:rsidR="003D5393" w:rsidRPr="000B3FD7" w:rsidRDefault="003D5393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7004DA" w:rsidRDefault="007004DA" w:rsidP="003D5393">
      <w:pPr>
        <w:jc w:val="right"/>
      </w:pPr>
    </w:p>
    <w:p w:rsidR="00C97B4F" w:rsidRPr="00A1476E" w:rsidRDefault="00C97B4F" w:rsidP="003D5393">
      <w:pPr>
        <w:jc w:val="right"/>
      </w:pPr>
    </w:p>
    <w:sectPr w:rsidR="00C97B4F" w:rsidRPr="00A1476E" w:rsidSect="00C75F06">
      <w:headerReference w:type="default" r:id="rId12"/>
      <w:footerReference w:type="default" r:id="rId13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13E7" w:rsidRDefault="00FC13E7" w:rsidP="000428FD">
      <w:pPr>
        <w:spacing w:after="0" w:line="240" w:lineRule="auto"/>
      </w:pPr>
      <w:r>
        <w:separator/>
      </w:r>
    </w:p>
  </w:endnote>
  <w:endnote w:type="continuationSeparator" w:id="1">
    <w:p w:rsidR="00FC13E7" w:rsidRDefault="00FC13E7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CFD" w:rsidRDefault="00803CFD" w:rsidP="00803CFD">
    <w:pPr>
      <w:pStyle w:val="Piedepgina"/>
      <w:pBdr>
        <w:top w:val="double" w:sz="4" w:space="1" w:color="31849B" w:themeColor="accent5" w:themeShade="BF"/>
      </w:pBdr>
      <w:tabs>
        <w:tab w:val="clear" w:pos="4680"/>
        <w:tab w:val="clear" w:pos="9360"/>
        <w:tab w:val="left" w:pos="589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13E7" w:rsidRDefault="00FC13E7" w:rsidP="000428FD">
      <w:pPr>
        <w:spacing w:after="0" w:line="240" w:lineRule="auto"/>
      </w:pPr>
      <w:r>
        <w:separator/>
      </w:r>
    </w:p>
  </w:footnote>
  <w:footnote w:type="continuationSeparator" w:id="1">
    <w:p w:rsidR="00FC13E7" w:rsidRDefault="00FC13E7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553" w:rsidRDefault="00BF1553">
    <w:pPr>
      <w:pStyle w:val="Encabezado"/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C312CA" w:rsidRPr="00632999" w:rsidTr="00C54225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C312CA" w:rsidRPr="00632999" w:rsidRDefault="00816682" w:rsidP="00C54225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816682"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1746" type="#_x0000_t202" style="position:absolute;left:0;text-align:left;margin-left:3.35pt;margin-top:-.55pt;width:69pt;height:45.3pt;z-index:251660288" filled="f" fillcolor="white [3212]" stroked="f" strokecolor="white [3212]">
                <v:textbox>
                  <w:txbxContent>
                    <w:p w:rsidR="00C312CA" w:rsidRDefault="00C312CA" w:rsidP="00C312CA">
                      <w:r w:rsidRPr="009C02E0">
                        <w:rPr>
                          <w:noProof/>
                          <w:lang w:val="es-ES" w:eastAsia="es-ES"/>
                        </w:rPr>
                        <w:drawing>
                          <wp:inline distT="0" distB="0" distL="0" distR="0">
                            <wp:extent cx="613127" cy="419100"/>
                            <wp:effectExtent l="19050" t="0" r="0" b="0"/>
                            <wp:docPr id="2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4662" cy="426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C312CA" w:rsidRPr="00632999" w:rsidRDefault="00C312CA" w:rsidP="00C54225">
          <w:pPr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C312CA" w:rsidRPr="00632999" w:rsidRDefault="00C312CA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</w:rPr>
          </w:pPr>
          <w:r w:rsidRPr="0063299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C312CA" w:rsidRPr="00632999" w:rsidRDefault="00C312CA" w:rsidP="00691714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63299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816682" w:rsidRPr="0063299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63299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816682" w:rsidRPr="0063299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402EF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4</w:t>
          </w:r>
          <w:r w:rsidR="00816682" w:rsidRPr="0063299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63299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691714" w:rsidRPr="0063299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4</w:t>
          </w:r>
        </w:p>
      </w:tc>
    </w:tr>
    <w:tr w:rsidR="00C312CA" w:rsidRPr="00632999" w:rsidTr="00C54225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C312CA" w:rsidRPr="00632999" w:rsidRDefault="00C312CA" w:rsidP="00C54225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C312CA" w:rsidRPr="00632999" w:rsidRDefault="00C312CA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6"/>
              <w:szCs w:val="16"/>
            </w:rPr>
          </w:pPr>
          <w:r w:rsidRPr="0063299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ÁREA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C312CA" w:rsidRPr="00632999" w:rsidRDefault="00C312CA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63299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CODIGO: BHF 01-05</w:t>
          </w:r>
        </w:p>
      </w:tc>
    </w:tr>
    <w:tr w:rsidR="00C312CA" w:rsidRPr="00632999" w:rsidTr="00C54225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C312CA" w:rsidRPr="00632999" w:rsidRDefault="00C312CA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63299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C312CA" w:rsidRPr="00632999" w:rsidRDefault="00C312CA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</w:pPr>
          <w:r w:rsidRPr="00632999"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C312CA" w:rsidRPr="00632999" w:rsidRDefault="00C312CA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6"/>
              <w:szCs w:val="16"/>
            </w:rPr>
          </w:pPr>
          <w:r w:rsidRPr="00632999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FECHA: MARZO 2011</w:t>
          </w:r>
        </w:p>
      </w:tc>
    </w:tr>
  </w:tbl>
  <w:p w:rsidR="00BF1553" w:rsidRDefault="00BF1553" w:rsidP="000B3FD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244E9B"/>
    <w:multiLevelType w:val="hybridMultilevel"/>
    <w:tmpl w:val="CD84C000"/>
    <w:lvl w:ilvl="0" w:tplc="B1DA82E8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731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7"/>
  </w:num>
  <w:num w:numId="5">
    <w:abstractNumId w:val="2"/>
  </w:num>
  <w:num w:numId="6">
    <w:abstractNumId w:val="8"/>
  </w:num>
  <w:num w:numId="7">
    <w:abstractNumId w:val="4"/>
  </w:num>
  <w:num w:numId="8">
    <w:abstractNumId w:val="11"/>
  </w:num>
  <w:num w:numId="9">
    <w:abstractNumId w:val="6"/>
  </w:num>
  <w:num w:numId="10">
    <w:abstractNumId w:val="0"/>
  </w:num>
  <w:num w:numId="11">
    <w:abstractNumId w:val="10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1748"/>
    <o:shapelayout v:ext="edit">
      <o:idmap v:ext="edit" data="31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22F96"/>
    <w:rsid w:val="000428FD"/>
    <w:rsid w:val="00051E10"/>
    <w:rsid w:val="00056F5D"/>
    <w:rsid w:val="0006331E"/>
    <w:rsid w:val="00071BA1"/>
    <w:rsid w:val="000A55AA"/>
    <w:rsid w:val="000B1EB2"/>
    <w:rsid w:val="000B3FD7"/>
    <w:rsid w:val="000E23EB"/>
    <w:rsid w:val="000E27FC"/>
    <w:rsid w:val="000F43F1"/>
    <w:rsid w:val="000F48C1"/>
    <w:rsid w:val="00102A88"/>
    <w:rsid w:val="00104157"/>
    <w:rsid w:val="00107E75"/>
    <w:rsid w:val="00112EAA"/>
    <w:rsid w:val="00113459"/>
    <w:rsid w:val="0011530D"/>
    <w:rsid w:val="0012011E"/>
    <w:rsid w:val="001224F8"/>
    <w:rsid w:val="00126DAE"/>
    <w:rsid w:val="00132851"/>
    <w:rsid w:val="00151426"/>
    <w:rsid w:val="00172D2F"/>
    <w:rsid w:val="001761C0"/>
    <w:rsid w:val="001876F6"/>
    <w:rsid w:val="00192336"/>
    <w:rsid w:val="0019233A"/>
    <w:rsid w:val="001C2AD5"/>
    <w:rsid w:val="001E3B23"/>
    <w:rsid w:val="001F050D"/>
    <w:rsid w:val="001F26F4"/>
    <w:rsid w:val="001F7C75"/>
    <w:rsid w:val="00216B0F"/>
    <w:rsid w:val="0023064B"/>
    <w:rsid w:val="00232237"/>
    <w:rsid w:val="002376C5"/>
    <w:rsid w:val="00262BA2"/>
    <w:rsid w:val="00272655"/>
    <w:rsid w:val="00276DC9"/>
    <w:rsid w:val="00284597"/>
    <w:rsid w:val="002912CC"/>
    <w:rsid w:val="002A084B"/>
    <w:rsid w:val="002C6560"/>
    <w:rsid w:val="002E22EF"/>
    <w:rsid w:val="002E6705"/>
    <w:rsid w:val="002F03A8"/>
    <w:rsid w:val="002F205E"/>
    <w:rsid w:val="00301A14"/>
    <w:rsid w:val="003105C3"/>
    <w:rsid w:val="00316432"/>
    <w:rsid w:val="00336A13"/>
    <w:rsid w:val="00337512"/>
    <w:rsid w:val="00340056"/>
    <w:rsid w:val="00350BBE"/>
    <w:rsid w:val="0035122A"/>
    <w:rsid w:val="003551D6"/>
    <w:rsid w:val="00375AC4"/>
    <w:rsid w:val="00381E9B"/>
    <w:rsid w:val="003A2392"/>
    <w:rsid w:val="003B1655"/>
    <w:rsid w:val="003C456C"/>
    <w:rsid w:val="003D5393"/>
    <w:rsid w:val="003E07DD"/>
    <w:rsid w:val="003E7092"/>
    <w:rsid w:val="003F3503"/>
    <w:rsid w:val="003F59BF"/>
    <w:rsid w:val="00402EF9"/>
    <w:rsid w:val="00405CEA"/>
    <w:rsid w:val="00417F42"/>
    <w:rsid w:val="00431D7F"/>
    <w:rsid w:val="00441BBE"/>
    <w:rsid w:val="004431ED"/>
    <w:rsid w:val="004433B3"/>
    <w:rsid w:val="004436AC"/>
    <w:rsid w:val="004441C9"/>
    <w:rsid w:val="00450BE8"/>
    <w:rsid w:val="00452B46"/>
    <w:rsid w:val="0046522D"/>
    <w:rsid w:val="0048386E"/>
    <w:rsid w:val="00485B4C"/>
    <w:rsid w:val="00491C49"/>
    <w:rsid w:val="00494AEA"/>
    <w:rsid w:val="004B575F"/>
    <w:rsid w:val="004C5392"/>
    <w:rsid w:val="004D3294"/>
    <w:rsid w:val="004D64F4"/>
    <w:rsid w:val="004D6B11"/>
    <w:rsid w:val="004F114D"/>
    <w:rsid w:val="004F2419"/>
    <w:rsid w:val="0050471A"/>
    <w:rsid w:val="00507CB7"/>
    <w:rsid w:val="0051351C"/>
    <w:rsid w:val="00541278"/>
    <w:rsid w:val="00556360"/>
    <w:rsid w:val="00584880"/>
    <w:rsid w:val="00585BF4"/>
    <w:rsid w:val="005A552B"/>
    <w:rsid w:val="005A553A"/>
    <w:rsid w:val="005A7C4A"/>
    <w:rsid w:val="005B5E26"/>
    <w:rsid w:val="005D3A7A"/>
    <w:rsid w:val="005D4E85"/>
    <w:rsid w:val="005E78F0"/>
    <w:rsid w:val="005F1442"/>
    <w:rsid w:val="005F1489"/>
    <w:rsid w:val="00606653"/>
    <w:rsid w:val="0061071F"/>
    <w:rsid w:val="00616301"/>
    <w:rsid w:val="006166F5"/>
    <w:rsid w:val="006245F0"/>
    <w:rsid w:val="00632999"/>
    <w:rsid w:val="00632D64"/>
    <w:rsid w:val="00640564"/>
    <w:rsid w:val="00645E51"/>
    <w:rsid w:val="00654E84"/>
    <w:rsid w:val="006809CC"/>
    <w:rsid w:val="00691714"/>
    <w:rsid w:val="00691CDE"/>
    <w:rsid w:val="00697E25"/>
    <w:rsid w:val="006A1F43"/>
    <w:rsid w:val="006B69DE"/>
    <w:rsid w:val="006C2162"/>
    <w:rsid w:val="006C571F"/>
    <w:rsid w:val="006D44EA"/>
    <w:rsid w:val="007004DA"/>
    <w:rsid w:val="00705B4B"/>
    <w:rsid w:val="0072760F"/>
    <w:rsid w:val="007353D6"/>
    <w:rsid w:val="00741EDD"/>
    <w:rsid w:val="00746679"/>
    <w:rsid w:val="0075114F"/>
    <w:rsid w:val="007630E8"/>
    <w:rsid w:val="007845CF"/>
    <w:rsid w:val="0079109A"/>
    <w:rsid w:val="007916C9"/>
    <w:rsid w:val="007971B5"/>
    <w:rsid w:val="007A01CB"/>
    <w:rsid w:val="007A3DBA"/>
    <w:rsid w:val="007A57BF"/>
    <w:rsid w:val="007A60A6"/>
    <w:rsid w:val="007B16AB"/>
    <w:rsid w:val="007B174C"/>
    <w:rsid w:val="007B3658"/>
    <w:rsid w:val="007B544D"/>
    <w:rsid w:val="007B6631"/>
    <w:rsid w:val="007C7A7D"/>
    <w:rsid w:val="007D2204"/>
    <w:rsid w:val="007D5B5F"/>
    <w:rsid w:val="007E10F1"/>
    <w:rsid w:val="007E6F90"/>
    <w:rsid w:val="008035DE"/>
    <w:rsid w:val="00803CFD"/>
    <w:rsid w:val="00816682"/>
    <w:rsid w:val="00824231"/>
    <w:rsid w:val="00826317"/>
    <w:rsid w:val="00845B91"/>
    <w:rsid w:val="00847946"/>
    <w:rsid w:val="00854E5A"/>
    <w:rsid w:val="00882ECA"/>
    <w:rsid w:val="008832A5"/>
    <w:rsid w:val="00891830"/>
    <w:rsid w:val="008A1112"/>
    <w:rsid w:val="008C4A8F"/>
    <w:rsid w:val="008C6701"/>
    <w:rsid w:val="008D129C"/>
    <w:rsid w:val="008D4303"/>
    <w:rsid w:val="008D55EE"/>
    <w:rsid w:val="00905ECF"/>
    <w:rsid w:val="00911E93"/>
    <w:rsid w:val="00913CCD"/>
    <w:rsid w:val="00921842"/>
    <w:rsid w:val="00923FB5"/>
    <w:rsid w:val="00934E12"/>
    <w:rsid w:val="00942B24"/>
    <w:rsid w:val="00950866"/>
    <w:rsid w:val="009756C1"/>
    <w:rsid w:val="009772D4"/>
    <w:rsid w:val="00984C64"/>
    <w:rsid w:val="00994BD9"/>
    <w:rsid w:val="009B1121"/>
    <w:rsid w:val="009D6E73"/>
    <w:rsid w:val="009F7993"/>
    <w:rsid w:val="00A02964"/>
    <w:rsid w:val="00A059F8"/>
    <w:rsid w:val="00A05D11"/>
    <w:rsid w:val="00A10751"/>
    <w:rsid w:val="00A1476E"/>
    <w:rsid w:val="00A15485"/>
    <w:rsid w:val="00A30B13"/>
    <w:rsid w:val="00A3230E"/>
    <w:rsid w:val="00A3245B"/>
    <w:rsid w:val="00A436C8"/>
    <w:rsid w:val="00A46EA4"/>
    <w:rsid w:val="00A5023B"/>
    <w:rsid w:val="00A63BE2"/>
    <w:rsid w:val="00A67F82"/>
    <w:rsid w:val="00A73BD1"/>
    <w:rsid w:val="00A92A93"/>
    <w:rsid w:val="00A93AB7"/>
    <w:rsid w:val="00AA5F88"/>
    <w:rsid w:val="00AA7800"/>
    <w:rsid w:val="00AB6461"/>
    <w:rsid w:val="00AB7EB5"/>
    <w:rsid w:val="00AD01B5"/>
    <w:rsid w:val="00AE79CF"/>
    <w:rsid w:val="00B077F3"/>
    <w:rsid w:val="00B175D4"/>
    <w:rsid w:val="00B40249"/>
    <w:rsid w:val="00B53C3F"/>
    <w:rsid w:val="00B601B7"/>
    <w:rsid w:val="00B61BAE"/>
    <w:rsid w:val="00B637B3"/>
    <w:rsid w:val="00B80EBB"/>
    <w:rsid w:val="00B83AF4"/>
    <w:rsid w:val="00B92A3F"/>
    <w:rsid w:val="00BA3992"/>
    <w:rsid w:val="00BA4A72"/>
    <w:rsid w:val="00BA6DF7"/>
    <w:rsid w:val="00BB7575"/>
    <w:rsid w:val="00BD785C"/>
    <w:rsid w:val="00BE1B43"/>
    <w:rsid w:val="00BE3E08"/>
    <w:rsid w:val="00BF1553"/>
    <w:rsid w:val="00C01F8D"/>
    <w:rsid w:val="00C03230"/>
    <w:rsid w:val="00C12B71"/>
    <w:rsid w:val="00C1435D"/>
    <w:rsid w:val="00C312CA"/>
    <w:rsid w:val="00C42547"/>
    <w:rsid w:val="00C54E0E"/>
    <w:rsid w:val="00C63A4B"/>
    <w:rsid w:val="00C72A71"/>
    <w:rsid w:val="00C75F06"/>
    <w:rsid w:val="00C80717"/>
    <w:rsid w:val="00C807F9"/>
    <w:rsid w:val="00C90532"/>
    <w:rsid w:val="00C933F6"/>
    <w:rsid w:val="00C945DA"/>
    <w:rsid w:val="00C97B4F"/>
    <w:rsid w:val="00CA1526"/>
    <w:rsid w:val="00CA5A2E"/>
    <w:rsid w:val="00CA62E6"/>
    <w:rsid w:val="00CB0FA0"/>
    <w:rsid w:val="00CB3E59"/>
    <w:rsid w:val="00CC21B7"/>
    <w:rsid w:val="00CC43B1"/>
    <w:rsid w:val="00CC7666"/>
    <w:rsid w:val="00CE1C42"/>
    <w:rsid w:val="00CE4043"/>
    <w:rsid w:val="00CF2E22"/>
    <w:rsid w:val="00D107EC"/>
    <w:rsid w:val="00D33084"/>
    <w:rsid w:val="00D45527"/>
    <w:rsid w:val="00D713C5"/>
    <w:rsid w:val="00D768A6"/>
    <w:rsid w:val="00D80BA7"/>
    <w:rsid w:val="00D82B6B"/>
    <w:rsid w:val="00D843A1"/>
    <w:rsid w:val="00D85BDC"/>
    <w:rsid w:val="00D94877"/>
    <w:rsid w:val="00DA4510"/>
    <w:rsid w:val="00DA4C62"/>
    <w:rsid w:val="00DC619C"/>
    <w:rsid w:val="00DD1F3C"/>
    <w:rsid w:val="00DD5A2D"/>
    <w:rsid w:val="00DE22AE"/>
    <w:rsid w:val="00DE6735"/>
    <w:rsid w:val="00DF1A87"/>
    <w:rsid w:val="00E01F83"/>
    <w:rsid w:val="00E12B07"/>
    <w:rsid w:val="00E22ACC"/>
    <w:rsid w:val="00E329F8"/>
    <w:rsid w:val="00E33B03"/>
    <w:rsid w:val="00E40A12"/>
    <w:rsid w:val="00E57CE5"/>
    <w:rsid w:val="00E61CC0"/>
    <w:rsid w:val="00E6335E"/>
    <w:rsid w:val="00E778B4"/>
    <w:rsid w:val="00E87584"/>
    <w:rsid w:val="00E90A64"/>
    <w:rsid w:val="00E92FA9"/>
    <w:rsid w:val="00E9459B"/>
    <w:rsid w:val="00EC002D"/>
    <w:rsid w:val="00EC4EDE"/>
    <w:rsid w:val="00ED5A1C"/>
    <w:rsid w:val="00EF0934"/>
    <w:rsid w:val="00F1410E"/>
    <w:rsid w:val="00F249C9"/>
    <w:rsid w:val="00F272A7"/>
    <w:rsid w:val="00F27927"/>
    <w:rsid w:val="00F354FB"/>
    <w:rsid w:val="00F37240"/>
    <w:rsid w:val="00F42F7F"/>
    <w:rsid w:val="00F435FF"/>
    <w:rsid w:val="00F4476F"/>
    <w:rsid w:val="00F46435"/>
    <w:rsid w:val="00F51157"/>
    <w:rsid w:val="00F52F9D"/>
    <w:rsid w:val="00F63C27"/>
    <w:rsid w:val="00F71694"/>
    <w:rsid w:val="00F8353D"/>
    <w:rsid w:val="00FA5B3F"/>
    <w:rsid w:val="00FB0C5C"/>
    <w:rsid w:val="00FB5190"/>
    <w:rsid w:val="00FC13E7"/>
    <w:rsid w:val="00FD4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semiHidden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2">
  <dgm:title val=""/>
  <dgm:desc val=""/>
  <dgm:catLst>
    <dgm:cat type="accent5" pri="11200"/>
  </dgm:catLst>
  <dgm:styleLbl name="node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ln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5" qsCatId="simple" csTypeId="urn:microsoft.com/office/officeart/2005/8/colors/accent5_2" csCatId="accent5" phldr="1"/>
      <dgm:spPr/>
      <dgm:t>
        <a:bodyPr/>
        <a:lstStyle/>
        <a:p>
          <a:endParaRPr lang="es-CO"/>
        </a:p>
      </dgm:t>
    </dgm:pt>
    <dgm:pt modelId="{C03E772B-DDDB-4897-85E3-B64F555055DC}">
      <dgm:prSet phldrT="[Texto]"/>
      <dgm:spPr/>
      <dgm:t>
        <a:bodyPr/>
        <a:lstStyle/>
        <a:p>
          <a:r>
            <a:rPr lang="es-CO" b="0">
              <a:solidFill>
                <a:schemeClr val="tx1"/>
              </a:solidFill>
            </a:rPr>
            <a:t>GERENTE COMERCIAL</a:t>
          </a:r>
        </a:p>
      </dgm:t>
    </dgm:pt>
    <dgm:pt modelId="{B9ECA2C4-551F-41C5-8286-FA56E1069D5D}" type="parTrans" cxnId="{B3E24165-A506-4093-AFC8-752CB328EBDC}">
      <dgm:prSet/>
      <dgm:spPr/>
      <dgm:t>
        <a:bodyPr/>
        <a:lstStyle/>
        <a:p>
          <a:endParaRPr lang="es-CO"/>
        </a:p>
      </dgm:t>
    </dgm:pt>
    <dgm:pt modelId="{40F8EA6F-7DF8-4966-8D7F-A1E034C9FD49}" type="sibTrans" cxnId="{B3E24165-A506-4093-AFC8-752CB328EBDC}">
      <dgm:prSet/>
      <dgm:spPr/>
      <dgm:t>
        <a:bodyPr/>
        <a:lstStyle/>
        <a:p>
          <a:endParaRPr lang="es-CO"/>
        </a:p>
      </dgm:t>
    </dgm:pt>
    <dgm:pt modelId="{59109D07-7E34-46FE-A217-A5D8DAE5646C}">
      <dgm:prSet/>
      <dgm:spPr/>
      <dgm:t>
        <a:bodyPr/>
        <a:lstStyle/>
        <a:p>
          <a:r>
            <a:rPr lang="es-CO">
              <a:solidFill>
                <a:schemeClr val="tx1"/>
              </a:solidFill>
            </a:rPr>
            <a:t>AUXILIAR DE PUBLICIDAD Y EVENTOS</a:t>
          </a:r>
        </a:p>
      </dgm:t>
    </dgm:pt>
    <dgm:pt modelId="{4E675D29-754D-4A1C-8B33-1F3631B499C3}" type="parTrans" cxnId="{D5AFF19D-2AE1-496B-A9E1-4F4C19A550F7}">
      <dgm:prSet/>
      <dgm:spPr/>
      <dgm:t>
        <a:bodyPr/>
        <a:lstStyle/>
        <a:p>
          <a:endParaRPr lang="es-CO"/>
        </a:p>
      </dgm:t>
    </dgm:pt>
    <dgm:pt modelId="{B97DE252-9DB2-4A7A-9CA2-6BB73C46F246}" type="sibTrans" cxnId="{D5AFF19D-2AE1-496B-A9E1-4F4C19A550F7}">
      <dgm:prSet/>
      <dgm:spPr/>
      <dgm:t>
        <a:bodyPr/>
        <a:lstStyle/>
        <a:p>
          <a:endParaRPr lang="es-CO"/>
        </a:p>
      </dgm:t>
    </dgm:pt>
    <dgm:pt modelId="{8ADFA150-BA43-4DB2-96FF-A8A88D513DEF}" type="asst">
      <dgm:prSet phldrT="[Texto]"/>
      <dgm:spPr>
        <a:solidFill>
          <a:schemeClr val="accent6"/>
        </a:solidFill>
      </dgm:spPr>
      <dgm:t>
        <a:bodyPr/>
        <a:lstStyle/>
        <a:p>
          <a:r>
            <a:rPr lang="es-CO">
              <a:solidFill>
                <a:schemeClr val="tx1"/>
              </a:solidFill>
            </a:rPr>
            <a:t>COORDINADOR DE VENTAS Y MERCADEO </a:t>
          </a:r>
        </a:p>
      </dgm:t>
    </dgm:pt>
    <dgm:pt modelId="{6C0AD411-D1A3-44CF-A5B5-1EC650478199}" type="sibTrans" cxnId="{1BEBAB1F-41BE-4161-BFC2-2A42C34C3116}">
      <dgm:prSet/>
      <dgm:spPr/>
      <dgm:t>
        <a:bodyPr/>
        <a:lstStyle/>
        <a:p>
          <a:endParaRPr lang="es-CO"/>
        </a:p>
      </dgm:t>
    </dgm:pt>
    <dgm:pt modelId="{F9A6A686-1BE2-4B2C-990B-B38D7F8F0468}" type="parTrans" cxnId="{1BEBAB1F-41BE-4161-BFC2-2A42C34C3116}">
      <dgm:prSet/>
      <dgm:spPr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endParaRPr lang="es-CO"/>
        </a:p>
      </dgm:t>
    </dgm:pt>
    <dgm:pt modelId="{C1D821A4-DF79-4682-B724-526C8C2DD87C}">
      <dgm:prSet/>
      <dgm:spPr/>
      <dgm:t>
        <a:bodyPr/>
        <a:lstStyle/>
        <a:p>
          <a:r>
            <a:rPr lang="es-CO">
              <a:solidFill>
                <a:schemeClr val="tx1"/>
              </a:solidFill>
            </a:rPr>
            <a:t>MERCADERISTA</a:t>
          </a:r>
        </a:p>
      </dgm:t>
    </dgm:pt>
    <dgm:pt modelId="{07882E8C-89E2-4EAF-9DF5-E8A376271037}" type="parTrans" cxnId="{32DC72C3-0EED-4646-8888-87CA860E00DA}">
      <dgm:prSet/>
      <dgm:spPr/>
      <dgm:t>
        <a:bodyPr/>
        <a:lstStyle/>
        <a:p>
          <a:endParaRPr lang="es-CO"/>
        </a:p>
      </dgm:t>
    </dgm:pt>
    <dgm:pt modelId="{C545E6FF-8672-448E-920E-414CD900E2EC}" type="sibTrans" cxnId="{32DC72C3-0EED-4646-8888-87CA860E00DA}">
      <dgm:prSet/>
      <dgm:spPr/>
      <dgm:t>
        <a:bodyPr/>
        <a:lstStyle/>
        <a:p>
          <a:endParaRPr lang="es-CO"/>
        </a:p>
      </dgm:t>
    </dgm:pt>
    <dgm:pt modelId="{967851CB-0BF4-4757-9438-4639B1953726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92CCF07A-AF77-4DB8-875C-D28C7A796870}" type="pres">
      <dgm:prSet presAssocID="{5047FAB5-A1EA-43BB-A5E4-9E7B7D1464F9}" presName="hierFlow" presStyleCnt="0"/>
      <dgm:spPr/>
    </dgm:pt>
    <dgm:pt modelId="{2D83F179-FB06-4828-8611-4B4CA7FD379E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7FF147C0-1D83-4E6F-9754-B4EE720245ED}" type="pres">
      <dgm:prSet presAssocID="{C03E772B-DDDB-4897-85E3-B64F555055DC}" presName="Name14" presStyleCnt="0"/>
      <dgm:spPr/>
    </dgm:pt>
    <dgm:pt modelId="{90BC594F-37CA-48FB-BC7A-64A6D80EC4D1}" type="pres">
      <dgm:prSet presAssocID="{C03E772B-DDDB-4897-85E3-B64F555055DC}" presName="level1Shap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C3A4E970-5FEC-4540-A400-30F299B8701E}" type="pres">
      <dgm:prSet presAssocID="{C03E772B-DDDB-4897-85E3-B64F555055DC}" presName="hierChild2" presStyleCnt="0"/>
      <dgm:spPr/>
    </dgm:pt>
    <dgm:pt modelId="{24B85918-DC9A-44E1-A24D-FBE5E0E0404D}" type="pres">
      <dgm:prSet presAssocID="{F9A6A686-1BE2-4B2C-990B-B38D7F8F0468}" presName="Name19" presStyleLbl="parChTrans1D2" presStyleIdx="0" presStyleCnt="1"/>
      <dgm:spPr/>
      <dgm:t>
        <a:bodyPr/>
        <a:lstStyle/>
        <a:p>
          <a:endParaRPr lang="es-CO"/>
        </a:p>
      </dgm:t>
    </dgm:pt>
    <dgm:pt modelId="{6C33C09B-F4AA-4BAF-9217-99D8DC054FB7}" type="pres">
      <dgm:prSet presAssocID="{8ADFA150-BA43-4DB2-96FF-A8A88D513DEF}" presName="Name21" presStyleCnt="0"/>
      <dgm:spPr/>
    </dgm:pt>
    <dgm:pt modelId="{F1329415-6CD6-4F22-B080-B2374220AABE}" type="pres">
      <dgm:prSet presAssocID="{8ADFA150-BA43-4DB2-96FF-A8A88D513DEF}" presName="level2Shape" presStyleLbl="asst1" presStyleIdx="0" presStyleCnt="1"/>
      <dgm:spPr/>
      <dgm:t>
        <a:bodyPr/>
        <a:lstStyle/>
        <a:p>
          <a:endParaRPr lang="es-CO"/>
        </a:p>
      </dgm:t>
    </dgm:pt>
    <dgm:pt modelId="{0A699B41-DCCB-4CEB-952E-864429E02F70}" type="pres">
      <dgm:prSet presAssocID="{8ADFA150-BA43-4DB2-96FF-A8A88D513DEF}" presName="hierChild3" presStyleCnt="0"/>
      <dgm:spPr/>
    </dgm:pt>
    <dgm:pt modelId="{6853BCD8-805B-4084-BC6F-B2A77D875F66}" type="pres">
      <dgm:prSet presAssocID="{4E675D29-754D-4A1C-8B33-1F3631B499C3}" presName="Name19" presStyleLbl="parChTrans1D3" presStyleIdx="0" presStyleCnt="2"/>
      <dgm:spPr/>
      <dgm:t>
        <a:bodyPr/>
        <a:lstStyle/>
        <a:p>
          <a:endParaRPr lang="es-CO"/>
        </a:p>
      </dgm:t>
    </dgm:pt>
    <dgm:pt modelId="{C32AA80D-EDF5-414F-83F6-5844D3361074}" type="pres">
      <dgm:prSet presAssocID="{59109D07-7E34-46FE-A217-A5D8DAE5646C}" presName="Name21" presStyleCnt="0"/>
      <dgm:spPr/>
    </dgm:pt>
    <dgm:pt modelId="{78905B5F-FE1D-461F-9393-FED4E8423909}" type="pres">
      <dgm:prSet presAssocID="{59109D07-7E34-46FE-A217-A5D8DAE5646C}" presName="level2Shape" presStyleLbl="node3" presStyleIdx="0" presStyleCnt="2"/>
      <dgm:spPr/>
      <dgm:t>
        <a:bodyPr/>
        <a:lstStyle/>
        <a:p>
          <a:endParaRPr lang="es-CO"/>
        </a:p>
      </dgm:t>
    </dgm:pt>
    <dgm:pt modelId="{575B5DAE-0FEC-4915-BA0F-F68CF4A13074}" type="pres">
      <dgm:prSet presAssocID="{59109D07-7E34-46FE-A217-A5D8DAE5646C}" presName="hierChild3" presStyleCnt="0"/>
      <dgm:spPr/>
    </dgm:pt>
    <dgm:pt modelId="{79C6EBF7-DDC1-4737-9CB9-EA69E0E8F333}" type="pres">
      <dgm:prSet presAssocID="{07882E8C-89E2-4EAF-9DF5-E8A376271037}" presName="Name19" presStyleLbl="parChTrans1D3" presStyleIdx="1" presStyleCnt="2"/>
      <dgm:spPr/>
      <dgm:t>
        <a:bodyPr/>
        <a:lstStyle/>
        <a:p>
          <a:endParaRPr lang="es-CO"/>
        </a:p>
      </dgm:t>
    </dgm:pt>
    <dgm:pt modelId="{40FF0C6F-45B8-4000-8191-1BF4FEDDAD5A}" type="pres">
      <dgm:prSet presAssocID="{C1D821A4-DF79-4682-B724-526C8C2DD87C}" presName="Name21" presStyleCnt="0"/>
      <dgm:spPr/>
    </dgm:pt>
    <dgm:pt modelId="{08CF8A32-E3E2-4175-AC6D-78B9600E7905}" type="pres">
      <dgm:prSet presAssocID="{C1D821A4-DF79-4682-B724-526C8C2DD87C}" presName="level2Shape" presStyleLbl="node3" presStyleIdx="1" presStyleCnt="2"/>
      <dgm:spPr/>
      <dgm:t>
        <a:bodyPr/>
        <a:lstStyle/>
        <a:p>
          <a:endParaRPr lang="es-CO"/>
        </a:p>
      </dgm:t>
    </dgm:pt>
    <dgm:pt modelId="{C079A23C-CD7F-40E1-AF63-B026CF87D276}" type="pres">
      <dgm:prSet presAssocID="{C1D821A4-DF79-4682-B724-526C8C2DD87C}" presName="hierChild3" presStyleCnt="0"/>
      <dgm:spPr/>
    </dgm:pt>
    <dgm:pt modelId="{5A599D4D-93DB-4C9D-B185-98EE82D45D27}" type="pres">
      <dgm:prSet presAssocID="{5047FAB5-A1EA-43BB-A5E4-9E7B7D1464F9}" presName="bgShapesFlow" presStyleCnt="0"/>
      <dgm:spPr/>
    </dgm:pt>
  </dgm:ptLst>
  <dgm:cxnLst>
    <dgm:cxn modelId="{90C39FDE-60C3-4B4A-97FA-99434F45CD31}" type="presOf" srcId="{8ADFA150-BA43-4DB2-96FF-A8A88D513DEF}" destId="{F1329415-6CD6-4F22-B080-B2374220AABE}" srcOrd="0" destOrd="0" presId="urn:microsoft.com/office/officeart/2005/8/layout/hierarchy6"/>
    <dgm:cxn modelId="{1BEBAB1F-41BE-4161-BFC2-2A42C34C3116}" srcId="{C03E772B-DDDB-4897-85E3-B64F555055DC}" destId="{8ADFA150-BA43-4DB2-96FF-A8A88D513DEF}" srcOrd="0" destOrd="0" parTransId="{F9A6A686-1BE2-4B2C-990B-B38D7F8F0468}" sibTransId="{6C0AD411-D1A3-44CF-A5B5-1EC650478199}"/>
    <dgm:cxn modelId="{0E7EBF7B-3D95-4D11-8FD4-2DA5FC167368}" type="presOf" srcId="{F9A6A686-1BE2-4B2C-990B-B38D7F8F0468}" destId="{24B85918-DC9A-44E1-A24D-FBE5E0E0404D}" srcOrd="0" destOrd="0" presId="urn:microsoft.com/office/officeart/2005/8/layout/hierarchy6"/>
    <dgm:cxn modelId="{BF4CB50E-278A-4FC5-9267-712D90A62DFE}" type="presOf" srcId="{4E675D29-754D-4A1C-8B33-1F3631B499C3}" destId="{6853BCD8-805B-4084-BC6F-B2A77D875F66}" srcOrd="0" destOrd="0" presId="urn:microsoft.com/office/officeart/2005/8/layout/hierarchy6"/>
    <dgm:cxn modelId="{B3E24165-A506-4093-AFC8-752CB328EBDC}" srcId="{5047FAB5-A1EA-43BB-A5E4-9E7B7D1464F9}" destId="{C03E772B-DDDB-4897-85E3-B64F555055DC}" srcOrd="0" destOrd="0" parTransId="{B9ECA2C4-551F-41C5-8286-FA56E1069D5D}" sibTransId="{40F8EA6F-7DF8-4966-8D7F-A1E034C9FD49}"/>
    <dgm:cxn modelId="{D5AFF19D-2AE1-496B-A9E1-4F4C19A550F7}" srcId="{8ADFA150-BA43-4DB2-96FF-A8A88D513DEF}" destId="{59109D07-7E34-46FE-A217-A5D8DAE5646C}" srcOrd="0" destOrd="0" parTransId="{4E675D29-754D-4A1C-8B33-1F3631B499C3}" sibTransId="{B97DE252-9DB2-4A7A-9CA2-6BB73C46F246}"/>
    <dgm:cxn modelId="{21242A98-F639-4100-AB34-6CD23DBE2F43}" type="presOf" srcId="{07882E8C-89E2-4EAF-9DF5-E8A376271037}" destId="{79C6EBF7-DDC1-4737-9CB9-EA69E0E8F333}" srcOrd="0" destOrd="0" presId="urn:microsoft.com/office/officeart/2005/8/layout/hierarchy6"/>
    <dgm:cxn modelId="{32DC72C3-0EED-4646-8888-87CA860E00DA}" srcId="{8ADFA150-BA43-4DB2-96FF-A8A88D513DEF}" destId="{C1D821A4-DF79-4682-B724-526C8C2DD87C}" srcOrd="1" destOrd="0" parTransId="{07882E8C-89E2-4EAF-9DF5-E8A376271037}" sibTransId="{C545E6FF-8672-448E-920E-414CD900E2EC}"/>
    <dgm:cxn modelId="{C9298002-4BBC-42A3-B59D-F6B133648309}" type="presOf" srcId="{C1D821A4-DF79-4682-B724-526C8C2DD87C}" destId="{08CF8A32-E3E2-4175-AC6D-78B9600E7905}" srcOrd="0" destOrd="0" presId="urn:microsoft.com/office/officeart/2005/8/layout/hierarchy6"/>
    <dgm:cxn modelId="{333B0C2B-F1FD-49C4-BB84-9C9E9C9DD982}" type="presOf" srcId="{59109D07-7E34-46FE-A217-A5D8DAE5646C}" destId="{78905B5F-FE1D-461F-9393-FED4E8423909}" srcOrd="0" destOrd="0" presId="urn:microsoft.com/office/officeart/2005/8/layout/hierarchy6"/>
    <dgm:cxn modelId="{D422A859-273E-468C-ADF5-ECF9C9093134}" type="presOf" srcId="{C03E772B-DDDB-4897-85E3-B64F555055DC}" destId="{90BC594F-37CA-48FB-BC7A-64A6D80EC4D1}" srcOrd="0" destOrd="0" presId="urn:microsoft.com/office/officeart/2005/8/layout/hierarchy6"/>
    <dgm:cxn modelId="{66A597EE-FF93-4A65-A8D8-685C96DD0914}" type="presOf" srcId="{5047FAB5-A1EA-43BB-A5E4-9E7B7D1464F9}" destId="{967851CB-0BF4-4757-9438-4639B1953726}" srcOrd="0" destOrd="0" presId="urn:microsoft.com/office/officeart/2005/8/layout/hierarchy6"/>
    <dgm:cxn modelId="{5CC41898-359D-498F-899B-473043CB85E7}" type="presParOf" srcId="{967851CB-0BF4-4757-9438-4639B1953726}" destId="{92CCF07A-AF77-4DB8-875C-D28C7A796870}" srcOrd="0" destOrd="0" presId="urn:microsoft.com/office/officeart/2005/8/layout/hierarchy6"/>
    <dgm:cxn modelId="{69811062-28D4-4AE9-90A0-A34236673F52}" type="presParOf" srcId="{92CCF07A-AF77-4DB8-875C-D28C7A796870}" destId="{2D83F179-FB06-4828-8611-4B4CA7FD379E}" srcOrd="0" destOrd="0" presId="urn:microsoft.com/office/officeart/2005/8/layout/hierarchy6"/>
    <dgm:cxn modelId="{28135856-E136-4FEE-AF15-F2A129689103}" type="presParOf" srcId="{2D83F179-FB06-4828-8611-4B4CA7FD379E}" destId="{7FF147C0-1D83-4E6F-9754-B4EE720245ED}" srcOrd="0" destOrd="0" presId="urn:microsoft.com/office/officeart/2005/8/layout/hierarchy6"/>
    <dgm:cxn modelId="{7BEA3C2D-5C9A-43B0-8A2D-1E9167D736A3}" type="presParOf" srcId="{7FF147C0-1D83-4E6F-9754-B4EE720245ED}" destId="{90BC594F-37CA-48FB-BC7A-64A6D80EC4D1}" srcOrd="0" destOrd="0" presId="urn:microsoft.com/office/officeart/2005/8/layout/hierarchy6"/>
    <dgm:cxn modelId="{86C8BC9E-1A33-4A9A-BFEB-739D7BB9E689}" type="presParOf" srcId="{7FF147C0-1D83-4E6F-9754-B4EE720245ED}" destId="{C3A4E970-5FEC-4540-A400-30F299B8701E}" srcOrd="1" destOrd="0" presId="urn:microsoft.com/office/officeart/2005/8/layout/hierarchy6"/>
    <dgm:cxn modelId="{826F108D-84B0-4F65-97A7-6D3619399CCB}" type="presParOf" srcId="{C3A4E970-5FEC-4540-A400-30F299B8701E}" destId="{24B85918-DC9A-44E1-A24D-FBE5E0E0404D}" srcOrd="0" destOrd="0" presId="urn:microsoft.com/office/officeart/2005/8/layout/hierarchy6"/>
    <dgm:cxn modelId="{9F92ED0B-D63E-4513-BD2E-32521803F03B}" type="presParOf" srcId="{C3A4E970-5FEC-4540-A400-30F299B8701E}" destId="{6C33C09B-F4AA-4BAF-9217-99D8DC054FB7}" srcOrd="1" destOrd="0" presId="urn:microsoft.com/office/officeart/2005/8/layout/hierarchy6"/>
    <dgm:cxn modelId="{83E089D9-C5CD-4D61-960C-99A2F4CD73DE}" type="presParOf" srcId="{6C33C09B-F4AA-4BAF-9217-99D8DC054FB7}" destId="{F1329415-6CD6-4F22-B080-B2374220AABE}" srcOrd="0" destOrd="0" presId="urn:microsoft.com/office/officeart/2005/8/layout/hierarchy6"/>
    <dgm:cxn modelId="{EA6E9C07-A609-4310-AF9D-BB158CDDE78D}" type="presParOf" srcId="{6C33C09B-F4AA-4BAF-9217-99D8DC054FB7}" destId="{0A699B41-DCCB-4CEB-952E-864429E02F70}" srcOrd="1" destOrd="0" presId="urn:microsoft.com/office/officeart/2005/8/layout/hierarchy6"/>
    <dgm:cxn modelId="{2D78ED4C-2F72-4330-A206-B531E026D074}" type="presParOf" srcId="{0A699B41-DCCB-4CEB-952E-864429E02F70}" destId="{6853BCD8-805B-4084-BC6F-B2A77D875F66}" srcOrd="0" destOrd="0" presId="urn:microsoft.com/office/officeart/2005/8/layout/hierarchy6"/>
    <dgm:cxn modelId="{183309D0-24E6-4F50-9869-F8FCB528D36E}" type="presParOf" srcId="{0A699B41-DCCB-4CEB-952E-864429E02F70}" destId="{C32AA80D-EDF5-414F-83F6-5844D3361074}" srcOrd="1" destOrd="0" presId="urn:microsoft.com/office/officeart/2005/8/layout/hierarchy6"/>
    <dgm:cxn modelId="{5CEFDD61-726B-4C60-AECA-F181E4CFECFA}" type="presParOf" srcId="{C32AA80D-EDF5-414F-83F6-5844D3361074}" destId="{78905B5F-FE1D-461F-9393-FED4E8423909}" srcOrd="0" destOrd="0" presId="urn:microsoft.com/office/officeart/2005/8/layout/hierarchy6"/>
    <dgm:cxn modelId="{C9CD631B-7A8A-414A-909F-14F0CEE43826}" type="presParOf" srcId="{C32AA80D-EDF5-414F-83F6-5844D3361074}" destId="{575B5DAE-0FEC-4915-BA0F-F68CF4A13074}" srcOrd="1" destOrd="0" presId="urn:microsoft.com/office/officeart/2005/8/layout/hierarchy6"/>
    <dgm:cxn modelId="{55697E2F-683E-4730-AC71-8D962A7088E3}" type="presParOf" srcId="{0A699B41-DCCB-4CEB-952E-864429E02F70}" destId="{79C6EBF7-DDC1-4737-9CB9-EA69E0E8F333}" srcOrd="2" destOrd="0" presId="urn:microsoft.com/office/officeart/2005/8/layout/hierarchy6"/>
    <dgm:cxn modelId="{F84EE647-F0F1-4322-A380-1EFEE13704B7}" type="presParOf" srcId="{0A699B41-DCCB-4CEB-952E-864429E02F70}" destId="{40FF0C6F-45B8-4000-8191-1BF4FEDDAD5A}" srcOrd="3" destOrd="0" presId="urn:microsoft.com/office/officeart/2005/8/layout/hierarchy6"/>
    <dgm:cxn modelId="{F4564A64-EC23-480D-9661-A26B9AFF9E3F}" type="presParOf" srcId="{40FF0C6F-45B8-4000-8191-1BF4FEDDAD5A}" destId="{08CF8A32-E3E2-4175-AC6D-78B9600E7905}" srcOrd="0" destOrd="0" presId="urn:microsoft.com/office/officeart/2005/8/layout/hierarchy6"/>
    <dgm:cxn modelId="{75EE526B-8450-4EA2-818C-324ECEE42EBD}" type="presParOf" srcId="{40FF0C6F-45B8-4000-8191-1BF4FEDDAD5A}" destId="{C079A23C-CD7F-40E1-AF63-B026CF87D276}" srcOrd="1" destOrd="0" presId="urn:microsoft.com/office/officeart/2005/8/layout/hierarchy6"/>
    <dgm:cxn modelId="{623B41DE-8010-4692-97D6-95D8EA082170}" type="presParOf" srcId="{967851CB-0BF4-4757-9438-4639B1953726}" destId="{5A599D4D-93DB-4C9D-B185-98EE82D45D27}" srcOrd="1" destOrd="0" presId="urn:microsoft.com/office/officeart/2005/8/layout/hierarchy6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E1973-ECDA-4141-8E26-DC3CACF54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1054</Words>
  <Characters>5800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6841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creator>ING LINDY ABRIL</dc:creator>
  <cp:lastModifiedBy>user</cp:lastModifiedBy>
  <cp:revision>18</cp:revision>
  <cp:lastPrinted>2011-05-23T11:50:00Z</cp:lastPrinted>
  <dcterms:created xsi:type="dcterms:W3CDTF">2011-04-20T02:02:00Z</dcterms:created>
  <dcterms:modified xsi:type="dcterms:W3CDTF">2011-05-23T11:51:00Z</dcterms:modified>
</cp:coreProperties>
</file>